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3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 w:rsidR="000768A2">
        <w:trPr>
          <w:trHeight w:val="1204"/>
        </w:trPr>
        <w:tc>
          <w:tcPr>
            <w:tcW w:w="10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0768A2" w:rsidRDefault="00840C9A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  <w:tc>
          <w:tcPr>
            <w:tcW w:w="87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0768A2" w:rsidRDefault="00840C9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0768A2" w:rsidRDefault="000768A2">
      <w:pPr>
        <w:jc w:val="center"/>
        <w:rPr>
          <w:rFonts w:ascii="Times New Roman" w:hAnsi="Times New Roman"/>
          <w:b/>
          <w:i/>
        </w:rPr>
      </w:pPr>
    </w:p>
    <w:p w:rsidR="000768A2" w:rsidRDefault="000768A2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0768A2" w:rsidRDefault="000768A2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0768A2" w:rsidRDefault="000768A2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0768A2" w:rsidRDefault="000768A2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0768A2" w:rsidRDefault="000768A2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0768A2" w:rsidRDefault="000768A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0768A2" w:rsidRDefault="000768A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0768A2" w:rsidRDefault="000768A2"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</w:p>
    <w:p w:rsidR="000768A2" w:rsidRDefault="00840C9A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ДИСЦИПЛИНЫ</w:t>
      </w:r>
    </w:p>
    <w:p w:rsidR="000768A2" w:rsidRDefault="00840C9A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ОУДП 01 МАТЕМАТИКА</w:t>
      </w:r>
    </w:p>
    <w:p w:rsidR="000768A2" w:rsidRDefault="00840C9A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15.02.16  ТЕХНОЛОГИЯ МАШИНОСТРОЕНИЯ</w:t>
      </w:r>
    </w:p>
    <w:p w:rsidR="000768A2" w:rsidRDefault="000768A2">
      <w:pPr>
        <w:spacing w:after="0" w:line="360" w:lineRule="auto"/>
        <w:jc w:val="center"/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Cs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0768A2">
      <w:pPr>
        <w:rPr>
          <w:rFonts w:ascii="Times New Roman" w:hAnsi="Times New Roman"/>
          <w:b/>
          <w:i/>
        </w:rPr>
      </w:pPr>
    </w:p>
    <w:p w:rsidR="000768A2" w:rsidRDefault="00626E1C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2026</w:t>
      </w:r>
      <w:bookmarkStart w:id="0" w:name="_GoBack"/>
      <w:bookmarkEnd w:id="0"/>
      <w:r w:rsidR="00840C9A">
        <w:rPr>
          <w:rFonts w:ascii="Times New Roman" w:hAnsi="Times New Roman"/>
          <w:b/>
          <w:i/>
        </w:rPr>
        <w:t> </w:t>
      </w:r>
      <w:r w:rsidR="00840C9A">
        <w:rPr>
          <w:rFonts w:ascii="Times New Roman" w:hAnsi="Times New Roman"/>
          <w:b/>
          <w:i/>
        </w:rPr>
        <w:br w:type="page" w:clear="all"/>
      </w:r>
    </w:p>
    <w:p w:rsidR="000768A2" w:rsidRDefault="00840C9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96002302"/>
      <w:bookmarkStart w:id="2" w:name="_Hlk9599082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0768A2" w:rsidRDefault="00840C9A">
      <w:pPr>
        <w:numPr>
          <w:ilvl w:val="0"/>
          <w:numId w:val="41"/>
        </w:numPr>
        <w:spacing w:after="0" w:line="240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</w:t>
      </w:r>
    </w:p>
    <w:p w:rsidR="000768A2" w:rsidRDefault="00840C9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 Цели и место дисциплины в структуре образовательной программы</w:t>
      </w:r>
    </w:p>
    <w:p w:rsidR="000768A2" w:rsidRDefault="00840C9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Планируемы результаты освоения дисциплины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2. Структура и содержание ДИСЦИПЛИНЫ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2.1. Трудоемкость освоения дисциплины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2.2. Содержание дисциплины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2.3. Курсовой проект (работа)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3. Условия реализации ДИСЦИПЛИНЫ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3.1. Материально-техническое обеспечение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3.2. Учебно-методическое обеспечение</w:t>
      </w:r>
    </w:p>
    <w:p w:rsidR="000768A2" w:rsidRDefault="0084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4. Контроль и оценка резуль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татов освоения ДИСЦИПЛИНЫ</w:t>
      </w:r>
    </w:p>
    <w:p w:rsidR="000768A2" w:rsidRDefault="00840C9A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768A2" w:rsidRDefault="000768A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bookmarkEnd w:id="1"/>
    <w:bookmarkEnd w:id="2"/>
    <w:p w:rsidR="000768A2" w:rsidRDefault="000768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768A2" w:rsidRDefault="00840C9A">
      <w:pPr>
        <w:pStyle w:val="ae"/>
        <w:shd w:val="clear" w:color="auto" w:fill="FFFFFF" w:themeFill="background1"/>
        <w:tabs>
          <w:tab w:val="left" w:pos="2694"/>
        </w:tabs>
        <w:spacing w:after="0" w:line="276" w:lineRule="auto"/>
        <w:ind w:left="16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ПОЯСНИТЕЛЬНАЯ ЗАПИСКА</w:t>
      </w:r>
    </w:p>
    <w:p w:rsidR="000768A2" w:rsidRDefault="00840C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учебной дисциплины ОУДП.01Математика, составлена  на основе требований к результатам освоения основной образоват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федеральнойобразовательной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требований Федерального государственного образовательного стандарта  по специальности 15.02.16 Технология машиностроения (утвержденного Приказом Министерства Просвещения России от 14 июня 2022 г. N 444 с изменениями и дополнениями от 03 июля 2024г) с уче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  рабочей программы воспитания по специальности 15.02.16 Технология машиностроения. </w:t>
      </w: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840C9A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0768A2" w:rsidRDefault="00076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840C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</w:p>
    <w:p w:rsidR="000768A2" w:rsidRDefault="00840C9A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дисциплина «Математика» изучается в общеобразовательном цикле учебного плана ОПОП СПО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15.02.16 Технология машиностроения</w:t>
      </w:r>
    </w:p>
    <w:p w:rsidR="000768A2" w:rsidRDefault="00840C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0768A2" w:rsidRDefault="00076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1.2.1 Цели учебной дисциплин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ы: </w:t>
      </w: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</w:p>
    <w:p w:rsidR="000768A2" w:rsidRDefault="00840C9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ивающих преемственность и перспективность математического образования обучающихся;</w:t>
      </w:r>
    </w:p>
    <w:p w:rsidR="000768A2" w:rsidRDefault="00840C9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0768A2" w:rsidRDefault="00840C9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0768A2" w:rsidRDefault="00840C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функциональной математической грамотности: умения распознать математические аспекты в реальных жизненных ситуациях и при изучении других учебных предметов, проявление зависимостей и закономерностей, формулировать их на языке математики и созда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768A2">
          <w:footerReference w:type="default" r:id="rId15"/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0768A2" w:rsidRDefault="00840C9A">
      <w:pPr>
        <w:numPr>
          <w:ilvl w:val="2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0768A2" w:rsidRDefault="00076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метапредметных результатов; </w:t>
      </w: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предметных результатов; </w:t>
      </w: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0768A2" w:rsidRDefault="0084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воспитания) </w:t>
      </w: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 w:rsidR="000768A2">
        <w:trPr>
          <w:trHeight w:val="798"/>
          <w:jc w:val="center"/>
        </w:trPr>
        <w:tc>
          <w:tcPr>
            <w:tcW w:w="3188" w:type="dxa"/>
            <w:vMerge w:val="restart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Toc11823660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  <w:bookmarkEnd w:id="3"/>
          </w:p>
        </w:tc>
        <w:tc>
          <w:tcPr>
            <w:tcW w:w="11818" w:type="dxa"/>
            <w:gridSpan w:val="3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0768A2">
        <w:trPr>
          <w:trHeight w:val="157"/>
          <w:jc w:val="center"/>
        </w:trPr>
        <w:tc>
          <w:tcPr>
            <w:tcW w:w="3188" w:type="dxa"/>
            <w:vMerge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582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</w:p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4163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0768A2">
        <w:trPr>
          <w:trHeight w:val="398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  <w:r>
              <w:rPr>
                <w:rFonts w:ascii="Times New Roman" w:eastAsia="Calibri" w:hAnsi="Times New Roman" w:cs="Times New Roman"/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Calibri" w:hAnsi="Times New Roman" w:cs="Times New Roman"/>
                <w:iCs/>
              </w:rPr>
              <w:br/>
              <w:t>к различным контекстам</w:t>
            </w:r>
          </w:p>
        </w:tc>
        <w:tc>
          <w:tcPr>
            <w:tcW w:w="4073" w:type="dxa"/>
            <w:shd w:val="clear" w:color="auto" w:fill="auto"/>
          </w:tcPr>
          <w:p w:rsidR="000768A2" w:rsidRDefault="00840C9A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0768A2" w:rsidRDefault="00840C9A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труду, осознание ценности мастерства, трудолюбие;</w:t>
            </w:r>
          </w:p>
          <w:p w:rsidR="000768A2" w:rsidRDefault="00840C9A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0768A2" w:rsidRDefault="00840C9A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пот-ребностей при предстоящем выборе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сферы деятельности;</w:t>
            </w:r>
          </w:p>
          <w:p w:rsidR="000768A2" w:rsidRDefault="00840C9A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и способность к образованию и самообразованию на протя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жении жизни.</w:t>
            </w: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:rsidR="000768A2" w:rsidRDefault="00840C9A">
            <w:pPr>
              <w:numPr>
                <w:ilvl w:val="0"/>
                <w:numId w:val="27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0768A2" w:rsidRDefault="00840C9A">
            <w:p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0768A2" w:rsidRDefault="00840C9A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формули-ровать и актуализировать социальную проблему, рас-сматривать ее всесторонне;</w:t>
            </w:r>
          </w:p>
          <w:p w:rsidR="000768A2" w:rsidRDefault="00840C9A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существен-ный признак или основания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сравнения, классификации и обобщения социальных объектов, явлений и процессов;</w:t>
            </w:r>
          </w:p>
          <w:p w:rsidR="000768A2" w:rsidRDefault="00840C9A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цели познаватель-ной деятельности, задавать параметры и критерии их достижения;</w:t>
            </w:r>
          </w:p>
          <w:p w:rsidR="000768A2" w:rsidRDefault="00840C9A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выявлять закономерности и противоречия в рассматри-ваемых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явлениях и процессах;</w:t>
            </w:r>
          </w:p>
          <w:p w:rsidR="000768A2" w:rsidRDefault="00840C9A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68A2" w:rsidRDefault="00840C9A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комбинирован-ного взаимодействия;</w:t>
            </w:r>
          </w:p>
          <w:p w:rsidR="000768A2" w:rsidRDefault="00840C9A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0768A2" w:rsidRDefault="000768A2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768A2" w:rsidRDefault="00840C9A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навыки учебно-исследовательской и проектной деятельности, навыки разреше-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проблем;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примене-нию различных методов соци-ального познания;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ванию 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именению в раз-личных учебных ситуациях, в том числе при создании учебных и социальных проек-тов;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поня-тия и методы социальных наук;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азовательной деятельности и жизненных ситуациях;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причинно-следст-венные связи социальных явлений и процессов и актуа-лизировать познавательную задачу, выдвигать гипотезу ее решения, находить аргументы для доказательства своих утверждений, задавать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пара-метры и критерии решения;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прогнозиро-вать изменение в новых условиях;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ситуа-циям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возникающим в процессе познания социальных объектов, в социальных отношениях; оце-нивать приобретенный опыт;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переносить знания об общественных объектах, явле-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ниях и процессах в познава-тельную и практическую об-ласти жизнедеятельности;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интегр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ировать знания из разных предметных облас-тей;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выдвигать новые идеи, предлагать оригинальные под-ходы и решения;</w:t>
            </w:r>
          </w:p>
          <w:p w:rsidR="000768A2" w:rsidRDefault="00840C9A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0768A2" w:rsidRDefault="000768A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bottom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Числа и вычисления: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рациональное число, бесконе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чная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дробь, проценты, иррациональное число, множества рациональных и действительных чисел, модуль действительного числа;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дроби и проценты для решения прикладных задач из различных отраслей знаний и реальной жизни;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приближённые вычисления, правила округления, прикидку и оценку результата вычислений; 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ения данных; свободно оперировать понятием: арифмети-ческий корень натуральной  степени;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понятием: степень с рациональным показателем;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свободно оперировать понятиями: логарифм числа, десятичные и натуральные логарифмы; свободно опериро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понятиями: синус, косинус, тангенс, котангенс числового аргумента; оперировать понятиями: арксинус, арккосинус и арктангенс числового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аргумента.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Уравнения и неравенства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тождество, уравнение, неравенство, равносильные 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рав-нения и уравнения-следствия, равносильные неравенства;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различные методы решения рациональных и дробно-рациональных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уравнений, применять метод интервалов для решения неравенств; свободно оперировать понятиями: многочлен от одной переменной,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система линейных уравнений, матрица, определитель матрицы 2 × 2 и его 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помощью матриц и определителей, интер-претировать полученный результат;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свойства действий с корнями для преобразования выражений;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преобразования числовых выражений, содержащих степени с рацио-нальным показателем;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свойства логарифмов для преобразования логарифмических выраже-ний; свободно оперировать понятиями: иррациональные, показательные и лога-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рифмические уравнения, находить их решения с помощью равносильных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переходов или осуществляя проверку корней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тригонометрические формулы для преобразования тригономет-рических выражений; свободно оперировать понятием: тригонометрическое уравнение, применять необходимые формулы для решения основных типов тригономет-рических уравнений; моделиров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Функции и графики: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функция, способы задания функции, вз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аимно обратные функции, композиция функций, график функции, выполнять элементарные преоб-разования графиков функций; свободно оперировать понятиями: область определения и множество значений функции, нули функции, промежутки знакопостоянства;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ровать понятиями: чётные и нечётные функции, периодические функции, промежутки монотонности функции, максимумы и минимумы функции, наиболь-шее и наименьшее значение функции на промежутке; свободно оперировать поняти-ями: степенная функция с натуральным и 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елым показателем, график степенной функции с натуральным и целым показателем, график корня n-ой степени как функции обратной степени с натуральным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показателем; оперировать понятиями: линейная, квадратичная и дробно-линейная функции, выполнять элементарное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исследо-вание и построение их графиков;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показа-тельная и логарифмическаяфункции, их свойства и графики, использовать их графики для решения уравнений;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свободно оперировать понятиями: тригонометрическая окружность, определе-н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тригонометрических функций числового аргумента; использовать графики функций для исследования процессов и зависимостей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решении задач из других учебных предметов и реальной жизни, выражатьформулами зависимости между величинами;</w:t>
            </w:r>
          </w:p>
        </w:tc>
      </w:tr>
      <w:tr w:rsidR="000768A2">
        <w:trPr>
          <w:trHeight w:val="375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</w:p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Организовывать собствен-ную деятельность, исходя из цели и способов ее дости-жения, определенных руко-водителем.</w:t>
            </w:r>
          </w:p>
        </w:tc>
        <w:tc>
          <w:tcPr>
            <w:tcW w:w="4073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 w:val="restart"/>
            <w:shd w:val="clear" w:color="auto" w:fill="auto"/>
          </w:tcPr>
          <w:p w:rsidR="000768A2" w:rsidRDefault="00840C9A">
            <w:pPr>
              <w:numPr>
                <w:ilvl w:val="0"/>
                <w:numId w:val="33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:rsidR="000768A2" w:rsidRDefault="00840C9A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0768A2" w:rsidRDefault="00840C9A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68A2" w:rsidRDefault="00840C9A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твенных возможностей и предпочтений;</w:t>
            </w:r>
          </w:p>
          <w:p w:rsidR="000768A2" w:rsidRDefault="00840C9A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68A2" w:rsidRDefault="00840C9A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расширять рамки учебного предмета на основе личных предпочтений;</w:t>
            </w:r>
          </w:p>
          <w:p w:rsidR="000768A2" w:rsidRDefault="00840C9A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68A2" w:rsidRDefault="00840C9A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68A2" w:rsidRDefault="00840C9A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тях знаний, постоянно повышать свой образовательный и культурный уровень.</w:t>
            </w:r>
          </w:p>
          <w:p w:rsidR="000768A2" w:rsidRDefault="00840C9A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0768A2" w:rsidRDefault="00840C9A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68A2" w:rsidRDefault="00840C9A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 познавательной рефлексии как осознания сове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68A2" w:rsidRDefault="00840C9A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оценивать риски и своевременно принимать решения по их снижению;</w:t>
            </w:r>
          </w:p>
          <w:p w:rsidR="000768A2" w:rsidRDefault="00840C9A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принимать мотивы и аргументы других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анализе результатов деятельности.</w:t>
            </w:r>
          </w:p>
          <w:p w:rsidR="000768A2" w:rsidRDefault="00840C9A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0768A2" w:rsidRDefault="00840C9A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0768A2" w:rsidRDefault="00840C9A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68A2" w:rsidRDefault="00840C9A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признавать свое право и право других на ошибки;</w:t>
            </w:r>
          </w:p>
          <w:p w:rsidR="000768A2" w:rsidRDefault="00840C9A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  <w:p w:rsidR="000768A2" w:rsidRDefault="000768A2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 w:val="restart"/>
            <w:tcBorders>
              <w:bottom w:val="none" w:sz="4" w:space="0" w:color="000000"/>
            </w:tcBorders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Начала математического анализа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арифметическая и геометрическая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прогрессия, бесконечно убывающая геометрическая прогрессия, линейный и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экспоненциальный рост, формула сложных процентов, иметь преставление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константе; использовать прогрессии для решения реальных задач прикладного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характера;свободно оперировать понятиями: последовательность, способы задания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последовательностей, монотонные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ограниченные последовательности, понимать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зарождения математического анализа как анализа бесконечно малых;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непрерывные функции, точки разрыва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графика функции, асимптоты графика функции;свободно оперировать понятием: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функция, непрерывная на отрезке,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вычислять производные суммы, произведения, частного и композиции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функций, знать производные элементарных функций; использовать геометрический и физический смысл производной для решения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задач.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Множества и логика: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множество, операции над множествами;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теоретико-множественный аппарат для описания реальных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процессов и явлений, при решении задач из других учебных предметов;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определение, теорема, уравнение-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следствие, свойство математического объекта, доказательс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тво, равносильные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неравенства.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и вычисления: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натуральное и целое число, множества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натуральных и целых чисел, использовать признаки делимости целых чисел, НОД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НОК натуральных чисел для решения задач, приме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нять алгоритм Евклида;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 остатка по модулю, записывать натуральные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в различных позиционных системах счисления;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комплексное число и множество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комплексных чисел, представлять комплексные числа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алгебраической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тригонометрической форме, выполнять арифметические операции с ними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изображать на координатной плоскости.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неравенства: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свободно оперировать понятиями: иррациональные, показательные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логарифмические неравенства, находить 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решения с помощью равносильных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переходов;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отбор корней при решении тригонометрического уравнения;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 тригонометрическое неравенство, применять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необходимые формулы для решения основных типов тригонометрических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нств;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система и совокупность уравнений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неравенств, равносильные системы и системы-следствия, находить решения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и совокупностей рациональных, иррациональных, показательных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логарифмических уравнений и неравенств;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рациональные, иррациональные, показательные, логарифмические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тригонометрические уравнения и неравенства, содержащие модули и параметры;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графические методы для решения уравнений и неравенств, а также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с параметрами;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реальные ситуации на языке алгебры, составлять выражения,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уравнения, неравенства и их системы по условию задачи, исследовать построенные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 с использованием аппарата алгебры, интерпретировать полученный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результат.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 графики: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композиции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работать в коллективе и команде функций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помощью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элементарного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исследования и свойств композиции двух функций;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геометрические образы уравнений и неравенств на координатной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ерировать понятиями: графики тригонометрических функций;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функции для моделирования и исследования реальных процессов.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математического анализа: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производную для исследования функции на монотонность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экстремумы;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наиболь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шее и наименьшее значения функции непрерывной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отрезке;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производную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нахождения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наилучшего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решения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прикладных, в том числе социально-экономических, задачах, для определения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скорости и ускорения процесса, заданного формулой или графиком;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первообразная, определённый интеграл,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первообразные элементарных функций и вычислять интеграл по формуле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Ньютона–Лейбница;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находить площади плоских фигур и объёмы тел с помощью интеграла;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матическом моделировании на примере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прикладные задачи, в том числе социально-экономического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средствами математического анализ</w:t>
            </w:r>
          </w:p>
        </w:tc>
      </w:tr>
      <w:tr w:rsidR="000768A2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</w:t>
            </w:r>
          </w:p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Планировать </w:t>
            </w:r>
            <w:r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и реализовывать собственное профессиональное </w:t>
            </w:r>
            <w:r>
              <w:rPr>
                <w:rFonts w:ascii="Times New Roman" w:eastAsia="Calibri" w:hAnsi="Times New Roman" w:cs="Times New Roman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Calibri" w:hAnsi="Times New Roman" w:cs="Times New Roman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eastAsia="Calibri" w:hAnsi="Times New Roman" w:cs="Times New Roman"/>
              </w:rPr>
              <w:br/>
              <w:t>в различных жизненных ситуациях</w:t>
            </w: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shd w:val="clear" w:color="auto" w:fill="auto"/>
          </w:tcPr>
          <w:p w:rsidR="000768A2" w:rsidRDefault="000768A2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68A2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Эффективно взаимодействовать и работать в коллективе и команде</w:t>
            </w:r>
          </w:p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Предрасположенность к формированию:</w:t>
            </w:r>
          </w:p>
          <w:p w:rsidR="000768A2" w:rsidRDefault="00840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Организовывать текущую деятельность подчиненного персонала</w:t>
            </w:r>
          </w:p>
          <w:p w:rsidR="000768A2" w:rsidRDefault="00840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Координировать и планировать деятельность подчиненного персонала</w:t>
            </w: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:rsidR="000768A2" w:rsidRDefault="00840C9A">
            <w:pPr>
              <w:numPr>
                <w:ilvl w:val="0"/>
                <w:numId w:val="30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0768A2" w:rsidRDefault="00840C9A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0768A2" w:rsidRDefault="00840C9A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0768A2" w:rsidRDefault="00840C9A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ы;</w:t>
            </w:r>
          </w:p>
          <w:p w:rsidR="000768A2" w:rsidRDefault="00840C9A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различнымиспосо-бами общения и взаимо-действия; аргументированно вести диалог, уметь смягчать конфликтные ситуации;</w:t>
            </w:r>
          </w:p>
          <w:p w:rsidR="000768A2" w:rsidRDefault="00840C9A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0768A2" w:rsidRDefault="00840C9A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0768A2" w:rsidRDefault="00840C9A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овать преимущества командной и индивидуальной работы;</w:t>
            </w:r>
          </w:p>
          <w:p w:rsidR="000768A2" w:rsidRDefault="00840C9A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0768A2" w:rsidRDefault="00840C9A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по ее достижению: составлять план действий, распределять роли с учетом мнений участников, об-суждать результаты сов-местной работы;</w:t>
            </w:r>
          </w:p>
          <w:p w:rsidR="000768A2" w:rsidRDefault="00840C9A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68A2" w:rsidRDefault="00840C9A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социаль-ные проекты, оценивать идеи с позиции новизны, ориги-нальности, практической значимости;</w:t>
            </w:r>
          </w:p>
          <w:p w:rsidR="000768A2" w:rsidRDefault="00840C9A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нициативным.</w:t>
            </w:r>
          </w:p>
          <w:p w:rsidR="000768A2" w:rsidRDefault="000768A2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top w:val="none" w:sz="4" w:space="0" w:color="000000"/>
            </w:tcBorders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_Toc118236682"/>
            <w:bookmarkEnd w:id="4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находить площади плоских фигур и объёмы тел с помощью интеграла;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математическом моделировании на примере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прикладные задачи, в том числе социально-экономического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средствами математического анализа.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обучающийся научится:свободно оперировать основными понятиями стереометрии при решении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и проведении математических рассуждений; применять аксиомы стереометрии и следствия из них при решении 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еометрических задач;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классифицировать взаимное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расположениепрямыхв  пространстве,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плоскостей в пространстве, прямых и плоскостей в пространстве;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углами в пространстве: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между прямыми в пространстве, между прямой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плоскостью;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многогранниками;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распознавать основные виды многогранников (призма, пирамида,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прямоугольный параллелепипед, куб);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классифицировать многогранники, выбирая основания для классификации;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дно оперировать понятиями, связанными с сечением многогранников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плоскостью;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параллельное, центральное и ортогональное проектирование фигур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плоскость, выполнять изображения фигур на плоскости; строить сечения многогранников различными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методами,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(выносные) плоские чертежи из рисунков простых объёмных фигур: вид сверху,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сбоку, снизу; вычислять площади поверхностей многогранников (призма, пирамида), геометрических тел с применением формул;свободно оперировать понятиями: симметрия в простр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анстве, центр, ось и плоскость симметрии, центр, ось и плоскость симметрии фигуры; свободно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понятиями, соответствующими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векторам и координатам в пространстве;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действия над векторами;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и нахождение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геометрических величин, применяя известные методы при  решении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математических задач повышенного и высокого уровня сложности;свободно оперировать понятиями, связанными с движением в пространстве,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свойства движений;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изображения многогранником и тел вращения при параллельном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переносе, центральной симметрии, зеркальной симметрии, при повороте вокруг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прямой, преобразования подобия;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сечения многогранников и тел вращения: сечения цилиндра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(параллельно и перпендикулярно оси), сечения конуса (параллельное основанию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проходящее через вершину), сечения шара;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методы построения сечений: метод следов, метод внутреннего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проектирования, метод переноса секущей плоскости;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доказывать геом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етрические утверждения;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геометрические факты для решения стереометрических задач,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предполагающих несколько шагов решения, если условия применения заданы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явной и неявной форме;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отношений и нахождени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геометрических величин;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программные средства и электронно-коммуникационные системы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решении стереометрических задач;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практике: сравнивать, анализировать 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реальные ситуации, применять изученные поняти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я, теоремы, свойства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процессе поиска решения математически сформулированной проблемы,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реальные ситуации на языке геометрии, исследовать построенные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 с использованием геометрических понятий и теорем, аппарата алгебры,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практически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задачи, связанные с нахождением геометрических величин;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представления об основных этапах развития геометрии как составной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фундамента развития технологий.</w:t>
            </w:r>
          </w:p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68A2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8A2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цен-ностей, применять стандар-ты антикоррупционного по-ведения</w:t>
            </w:r>
          </w:p>
        </w:tc>
        <w:tc>
          <w:tcPr>
            <w:tcW w:w="4073" w:type="dxa"/>
            <w:shd w:val="clear" w:color="auto" w:fill="auto"/>
          </w:tcPr>
          <w:p w:rsidR="000768A2" w:rsidRDefault="00840C9A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Гражданского воспитания:</w:t>
            </w:r>
          </w:p>
          <w:p w:rsidR="000768A2" w:rsidRDefault="00840C9A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позиции обучаю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как активного и ответственного члена российского общества;</w:t>
            </w:r>
          </w:p>
          <w:p w:rsidR="000768A2" w:rsidRDefault="00840C9A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своих консти-туционных прав и обязанностей, уважение закона и правопорядка;</w:t>
            </w:r>
          </w:p>
          <w:p w:rsidR="000768A2" w:rsidRDefault="00840C9A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традиционных нацио-нальных, общечеловеческих гума-нистических и демократических ценностей; уваж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ценностей иных культур, конфессий;</w:t>
            </w:r>
          </w:p>
          <w:p w:rsidR="000768A2" w:rsidRDefault="00840C9A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противостоять идеоло-гии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768A2" w:rsidRDefault="00840C9A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вести совместную деятельность в интересах гражданского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общества, участвовать в самоуправлении школы и детско-юношеских организаций;</w:t>
            </w:r>
          </w:p>
          <w:p w:rsidR="000768A2" w:rsidRDefault="00840C9A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социальными институтами в соответствии с их функциями и назначением;</w:t>
            </w:r>
          </w:p>
          <w:p w:rsidR="000768A2" w:rsidRDefault="00840C9A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гуманитарной и волонтерской деятельности.</w:t>
            </w:r>
          </w:p>
          <w:p w:rsidR="000768A2" w:rsidRDefault="000768A2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8A2" w:rsidRDefault="00840C9A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0768A2" w:rsidRDefault="00840C9A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768A2" w:rsidRDefault="00840C9A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0768A2" w:rsidRDefault="00840C9A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идейная убежденность, готовность к служению Отечеству и его защите, ответств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енность за его судьбу.</w:t>
            </w:r>
          </w:p>
          <w:p w:rsidR="000768A2" w:rsidRDefault="00840C9A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Духовно-нравственного воспитания:</w:t>
            </w:r>
          </w:p>
          <w:p w:rsidR="000768A2" w:rsidRDefault="00840C9A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духовных ценностей российского народа;</w:t>
            </w:r>
          </w:p>
          <w:p w:rsidR="000768A2" w:rsidRDefault="00840C9A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нравственного сознания, этического поведения;</w:t>
            </w:r>
          </w:p>
          <w:p w:rsidR="000768A2" w:rsidRDefault="00840C9A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оценивать ситуацию и принимать осознанные решения, ориентируясь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морально-нрав-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ственные нормы и ценности;</w:t>
            </w:r>
          </w:p>
          <w:p w:rsidR="000768A2" w:rsidRDefault="00840C9A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личного вклада в построение устойчивого будущего;</w:t>
            </w:r>
          </w:p>
          <w:p w:rsidR="000768A2" w:rsidRDefault="00840C9A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созданию семьи на основе осознанного принятия цен-ностей семейной жизни в соответствии с традициями народов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0768A2" w:rsidRDefault="00840C9A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Эстетического воспитания:</w:t>
            </w:r>
          </w:p>
          <w:p w:rsidR="000768A2" w:rsidRDefault="00840C9A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0768A2" w:rsidRDefault="00840C9A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воспринимать различные виды искусства, традиции и творчество своего и других наро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ощущать эмоциональное воздействие искусства;</w:t>
            </w:r>
          </w:p>
          <w:p w:rsidR="000768A2" w:rsidRDefault="00840C9A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768A2" w:rsidRDefault="00840C9A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стремление проявлять качества творческой личности.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граф, плоский граф, связный граф, путь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графе, цепь, цикл, дерево, степень вершины, дерево случайного эксперимента;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случайный эксперимент (опыт), случайное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событие, элементарное случайное событие (элементарный исход) случайного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опыта, находить вероятности событий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опытах с равновозможными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элементарными событиями;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 формулировать события: пересечение, объединение данных</w:t>
            </w:r>
          </w:p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событий, событие, противополож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данному, использовать диаграммы Эйлера,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координатную прямую для решения задач, пользоваться формулой сложения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вероятностей для вероятностей двух и трех случайных событий;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понятиями: условная вероятность, умножение вероятностей,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независимые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события, дерево случайного эксперимента, находить вероятности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событий с помощью правила умножения, дерева случайного опыта, использовать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формулу полной вероятности, формулу Байеса при решении задач, определять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независимость событий по формуле и по организа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случайного эксперимента;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изученные комбинаторные формулы для перечисления элементов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множеств, элементарных событий случайного опыта, решения задач по теории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вероятностей;свободно оперировать понятиями: бинарный случайный опыт (испытание),успе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и неудача, независимые испытания, серия испытаний, находить вероятности событий: в серии испытаний до первого успеха, в серии испытаний Бернулли,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опыте, связанном со случайным выбором из конечной совокупности;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учайная величина, распределение вероятностей,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диаграмма распределения, бинарная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случайная величина,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понятиями: совместное распределение двух случайных величин,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таблицу совместного распределения двух случайных величин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выделения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распределения каждой величины, определения независимости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случайных величин; свободно оперировать понятием математического ожидания случайной  величины (распределения), применять свойства математического ожидания при решении задач, вычислять математическое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ожидание биномиального и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геометрического распределений;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дисперсия, стандартное отклонение случайной величины, применять свойства дисперсии случайной величины(распределения) при решении задач, вычислять дисперсию и стандартно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отклонение геометрического и биномиального распределений; вычислять выборочные характеристики по данной выборке и оценивать характеристики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генеральнойсовокупности  данных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повыборочным характеристикам. 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вероятности событий и проверять простейшие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статистические гипотезы, пользуясь изученными распределениями.</w:t>
            </w:r>
          </w:p>
        </w:tc>
      </w:tr>
      <w:tr w:rsidR="000768A2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Toc11823673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</w:t>
            </w:r>
            <w:bookmarkEnd w:id="5"/>
          </w:p>
        </w:tc>
        <w:tc>
          <w:tcPr>
            <w:tcW w:w="4073" w:type="dxa"/>
            <w:shd w:val="clear" w:color="auto" w:fill="auto"/>
          </w:tcPr>
          <w:p w:rsidR="000768A2" w:rsidRDefault="00840C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Физического воспитания:</w:t>
            </w:r>
          </w:p>
          <w:p w:rsidR="000768A2" w:rsidRDefault="00840C9A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0768A2" w:rsidRDefault="00840C9A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привычек и иных форм причинения вреда физическому и психическому здоровью.</w:t>
            </w:r>
          </w:p>
          <w:p w:rsidR="000768A2" w:rsidRDefault="00840C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Экологического воспитания:</w:t>
            </w:r>
          </w:p>
          <w:p w:rsidR="000768A2" w:rsidRDefault="00840C9A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характера экологических проблем;</w:t>
            </w:r>
          </w:p>
          <w:p w:rsidR="000768A2" w:rsidRDefault="00840C9A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768A2" w:rsidRDefault="00840C9A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0768A2" w:rsidRDefault="00840C9A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прогнозировать неблагоприятные эко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последствия предпринимаемых действий, предотвращать их;</w:t>
            </w:r>
          </w:p>
          <w:p w:rsidR="000768A2" w:rsidRDefault="00840C9A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опыта деятельности экологической направленности.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8A2" w:rsidRDefault="000768A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8A2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Toc11823674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  <w:bookmarkEnd w:id="6"/>
          </w:p>
        </w:tc>
        <w:tc>
          <w:tcPr>
            <w:tcW w:w="4073" w:type="dxa"/>
            <w:shd w:val="clear" w:color="auto" w:fill="auto"/>
          </w:tcPr>
          <w:p w:rsidR="000768A2" w:rsidRDefault="00840C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0768A2" w:rsidRDefault="00840C9A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миро-воззрения, соответствующе-го современному уровню развития науки, включая социальные науки, и общественной практики, основанного на диалоге культур,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способствующего осознанию своего места в поликультурном мире;</w:t>
            </w:r>
          </w:p>
          <w:p w:rsidR="000768A2" w:rsidRDefault="00840C9A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языков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0768A2" w:rsidRDefault="00840C9A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научной деятельности, готовность осущ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ествлять проектную и исследовательскую деятельность индивидуально и в группе; </w:t>
            </w:r>
          </w:p>
          <w:p w:rsidR="000768A2" w:rsidRDefault="00840C9A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познанию и творчеству, обучению и само-обучению на протяжении всей жизни, интерес к изучению социальных и гуманитарных дисциплин.</w:t>
            </w:r>
          </w:p>
          <w:p w:rsidR="000768A2" w:rsidRDefault="00840C9A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достижения личностных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освоения обучающимися программы среднего общего образования (на базовом уровне) у них совершенствуется эмоцио-нальный интеллект, предпола-гающий сформированность:</w:t>
            </w:r>
          </w:p>
          <w:p w:rsidR="000768A2" w:rsidRDefault="00840C9A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самосознания, включающего способность понимать свое эмоциональное состояние, видеть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развития собственной эмоциональной сферы, быть уверенным в себе в межличностном взаимодействии и при принятии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решений;</w:t>
            </w:r>
          </w:p>
          <w:p w:rsidR="000768A2" w:rsidRDefault="00840C9A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эмоциональным изменениям и проявлять гибкость, быть открытым новому;</w:t>
            </w:r>
          </w:p>
          <w:p w:rsidR="000768A2" w:rsidRDefault="00840C9A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0768A2" w:rsidRDefault="00840C9A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новыми социальными практиками, осваивать типичные социальные роли;</w:t>
            </w:r>
          </w:p>
          <w:p w:rsidR="000768A2" w:rsidRDefault="00840C9A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эмпатии, включающей способ-ность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768A2" w:rsidRDefault="00840C9A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социальных навыков, включа-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способность выстраивать отношения с другими людьми, заботиться, проявлять интерес и разрешать конфликты.</w:t>
            </w:r>
          </w:p>
          <w:p w:rsidR="000768A2" w:rsidRDefault="000768A2">
            <w:pPr>
              <w:tabs>
                <w:tab w:val="left" w:pos="285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:rsidR="000768A2" w:rsidRDefault="000768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8A2" w:rsidRDefault="00076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768A2">
          <w:pgSz w:w="16838" w:h="11906" w:orient="landscape"/>
          <w:pgMar w:top="851" w:right="567" w:bottom="1134" w:left="1134" w:header="709" w:footer="709" w:gutter="0"/>
          <w:cols w:space="720"/>
          <w:titlePg/>
          <w:docGrid w:linePitch="360"/>
        </w:sectPr>
      </w:pPr>
    </w:p>
    <w:p w:rsidR="000768A2" w:rsidRDefault="000768A2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840C9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ДИСЦИПЛИНЫ</w:t>
      </w:r>
    </w:p>
    <w:p w:rsidR="000768A2" w:rsidRDefault="00840C9A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0000"/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287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267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shd w:val="clear" w:color="auto" w:fill="auto"/>
          </w:tcPr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151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shd w:val="clear" w:color="auto" w:fill="auto"/>
          </w:tcPr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116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ч:</w:t>
            </w:r>
          </w:p>
        </w:tc>
        <w:tc>
          <w:tcPr>
            <w:tcW w:w="1315" w:type="pct"/>
            <w:shd w:val="clear" w:color="auto" w:fill="auto"/>
          </w:tcPr>
          <w:p w:rsidR="000768A2" w:rsidRDefault="000768A2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0768A2">
        <w:trPr>
          <w:trHeight w:val="490"/>
        </w:trPr>
        <w:tc>
          <w:tcPr>
            <w:tcW w:w="368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на 1 курсе в форме зачёта</w:t>
            </w:r>
          </w:p>
          <w:p w:rsidR="000768A2" w:rsidRDefault="00840C9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на 2 курсе – в форме экзамена</w:t>
            </w:r>
          </w:p>
        </w:tc>
        <w:tc>
          <w:tcPr>
            <w:tcW w:w="1315" w:type="pct"/>
            <w:shd w:val="clear" w:color="auto" w:fill="auto"/>
          </w:tcPr>
          <w:p w:rsidR="000768A2" w:rsidRDefault="00840C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0768A2" w:rsidRDefault="000768A2">
      <w:pPr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768A2" w:rsidRDefault="000768A2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0768A2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0768A2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0768A2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0768A2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68A2" w:rsidRDefault="000768A2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768A2" w:rsidRDefault="000768A2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768A2" w:rsidRDefault="000768A2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0768A2"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0768A2" w:rsidRDefault="00840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2.2. Содержание дисциплины </w:t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49"/>
        <w:gridCol w:w="765"/>
        <w:gridCol w:w="15"/>
        <w:gridCol w:w="15"/>
        <w:gridCol w:w="240"/>
        <w:gridCol w:w="15"/>
        <w:gridCol w:w="90"/>
        <w:gridCol w:w="49"/>
        <w:gridCol w:w="8667"/>
        <w:gridCol w:w="1142"/>
        <w:gridCol w:w="1343"/>
      </w:tblGrid>
      <w:tr w:rsidR="000768A2">
        <w:trPr>
          <w:trHeight w:val="23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материала, лабораторных и практических занятий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ак.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768A2">
        <w:trPr>
          <w:trHeight w:val="23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4</w:t>
            </w:r>
          </w:p>
        </w:tc>
      </w:tr>
      <w:tr w:rsidR="000768A2">
        <w:trPr>
          <w:trHeight w:val="23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курса математики основной школы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0768A2">
        <w:trPr>
          <w:cantSplit/>
          <w:trHeight w:val="29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9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1,2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математики при освоении профессии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15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3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</w:t>
            </w:r>
          </w:p>
        </w:tc>
        <w:tc>
          <w:tcPr>
            <w:tcW w:w="909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Числа и вычисления. Выражения и их преобразования.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3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2</w:t>
            </w:r>
          </w:p>
        </w:tc>
        <w:tc>
          <w:tcPr>
            <w:tcW w:w="909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7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85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68A2" w:rsidRDefault="00840C9A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52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68A2" w:rsidRDefault="00840C9A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1</w:t>
            </w:r>
          </w:p>
        </w:tc>
        <w:tc>
          <w:tcPr>
            <w:tcW w:w="909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68A2" w:rsidRDefault="00840C9A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дробей и процентов для решения прикладных задач из различных отраслей знаний и реальной жизни.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52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68A2" w:rsidRDefault="00840C9A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2</w:t>
            </w:r>
          </w:p>
        </w:tc>
        <w:tc>
          <w:tcPr>
            <w:tcW w:w="909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68A2" w:rsidRDefault="00840C9A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приближённые вычисления, правила округления, прикидку и оценку результата вычислений.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3,4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пространственные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фигуры. Понятия стереометрии.Основные правила изображения на рисунке плоскости, параллельных прямых (отрезков), середины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отрезка.Многогранники, изображение простейших пространственных фигур.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Аксиомы стереометрии и следствия из них.Способы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задания прямых и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плоскостей в пространстве.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6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Взаимное расположение прямыхв пространстве. Параллельные прямые Скрещива-ющиесяпрямые.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по теме «Аксиомы стереометрии и следствия из них».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4,5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Сечения. Изображение сечений.пирамиды, куба и призмы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Построение сечений в пирамиде, кубе по трём точкам на рёбрах.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4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ыносных чертежей и запись шагов построения.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Расчёты в сечениях на выносных чертежах.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Параллельность прямых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плоскостей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7,8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плоскости в 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6,7,8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«Параллельность прямых и плоскостей в пространстве»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1</w:t>
            </w:r>
          </w:p>
        </w:tc>
        <w:tc>
          <w:tcPr>
            <w:tcW w:w="9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Параллельное проектирование. Основные свойства параллельного проектирования. Центральная проекция.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6,7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разных фигур в параллельной проекции.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8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задач на доказательство и исследование, связанные с параллельными прямыми и плоскостями в пространстве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39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Перпендикуляр-ность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прямых и плоскостей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9</w:t>
            </w:r>
          </w:p>
        </w:tc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Перпендикулярность прямой и плоскости. Признак перпендикулярности прямой и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10</w:t>
            </w:r>
          </w:p>
        </w:tc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 и наклонная.Теорема о трёх перпендикулярах.Угол между скрещивающимися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прямыми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ТО11</w:t>
            </w:r>
          </w:p>
        </w:tc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Двугранный угол. Свойство линейных углов двугранного угла. Трёхгранный угол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12,13</w:t>
            </w:r>
          </w:p>
        </w:tc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Перпендикулярные плоскости.Признак перпендикулярности плоскостей. Прямоугольный параллелепипед; куб; измерения, свойства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прямоугольного параллелепипеда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9,10</w:t>
            </w:r>
          </w:p>
        </w:tc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задач, связанных с перпендикулярностью прямой и плоскости.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11,12</w:t>
            </w:r>
          </w:p>
        </w:tc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ПОЗ 9,10 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и прикладных задач, связанныхсо взаимным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расположением прямых и плоскостей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01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11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Вычисление расстояний между скрещивающимися прямыми с помощью перпендикулярной плоскости.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Функции и графики.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Степенная функция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целым показателем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нкция, способы задания функции. Взаимно обратные функции. Композиция функций. График функции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Область определения и множество значений функции. Нули функции.Промежуткизнакопостоянства. Чётные и нечётные функции. Периодические функции.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Промежутки монотонности функции. Максимумы и минимумы функции. Наибольшее и наименьшее значение функции на промежутке. Линейная, квадратичная и дробно-линейная функции.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17,18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с целым показателем. Бином Ньютона. Степенная функция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натуральным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целым показателем. Её свойства и график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графиков функций.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14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Исследование и построение графиковлинейной, квадратичной и дробно-линейной функции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Преобразование выражений, содержащих степени с целым показателем.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Арифметический корень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n-ой степени.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ТЗ 19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Арифметический корень натуральной степени и его свойства.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ТЗ 20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Иррациональные уравнения. Основные методы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иррациональных уравнений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16,17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числовых выражений, содержащих степени и корни.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18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графиков функции корня n-ой степени как обратной для функции степени с натуральным показателем.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9,20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значений степеней с рациональными показателями. Сравнение степеней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7.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Показательная функция.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Показательные уравнения</w:t>
            </w:r>
          </w:p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21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Показательная функция, её свойства и график. Использование графика функции для решения уравнений.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22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Показательные уравнения. Основные методы решения показательных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21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показательных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12,13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 цифровых ресурсов для построения графика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оказательной функции,изучения её свойств.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Логарифмическая функция.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 23,24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Логарифм числа. Свойства логарифма. Десятичные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натуральные логарифмы.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25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Логарифмическая функция, её свойства и график.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26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Логарифмические уравнения. Основные методы решения логарифмических уравнений.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22,23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Преобразование выражений,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содержащих логарифмы.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24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графика функции для решения уравнений.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25,26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логарифмических 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27,28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«Корни, степени, логарифмы»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14,15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графика логарифмической функции как обратной к показательной и использовать свойства логарифмической функции для решения задач.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Многогранники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ТПО 2,3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Многогранник и его элементы.</w:t>
            </w:r>
            <w:r>
              <w:rPr>
                <w:color w:val="000000" w:themeColor="text1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ризма. Прямая и наклонная призмы. Правильная призма. Прямой параллелепипед, прямоугольный параллелепипед, куб.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ТПО 4,5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Пирамида. Виды пирамид. Правильная пирамида. Усеченная пирамида.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ПОЗ 16,1718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Вычисление площади поверхности прямой и наклонной призмы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ПОЗ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19,2021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Вычисление площади поверхности пирамиды, правильной пирамиды, усеченной пирамиды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10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Тела вращения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6,7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Цилиндрическая поверхность, образующие цилиндрической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поверхности. Цилиндр. Прямой круговой цилиндр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8,9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10,11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Сфера и ша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 Пересечение сферы и шара с плоскостью. Касание шара и сферы плоскостью. Вид и изображение шара. Уравнение сферы. Площадь сферы и её частей.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22,23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 «Площади боковой и полной поверхности цилиндра».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24,25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Площадь боковой поверхности и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полной поверхности конуса.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26,27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доказательство и вычисление, построение сечений цилиндра,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конуса.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28,29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прикладных задач, связанных с цилиндром, конусом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30,31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задачи, связанные со сферой и шаром.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32,33</w:t>
            </w:r>
          </w:p>
        </w:tc>
        <w:tc>
          <w:tcPr>
            <w:tcW w:w="9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Решениезадач по теме «Тела и поверхности вращения»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11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выражения и уравнения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27,28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Радианная мера угла. Тригонометрическая окружность. Определение  тригонометрических функций числового аргумента. Арксинус, арккосинус и арктангенс числового аргумента.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29,30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31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29,30,31,32,33</w:t>
            </w:r>
          </w:p>
        </w:tc>
        <w:tc>
          <w:tcPr>
            <w:tcW w:w="8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тригонометрических выражений, содержащих основные тригонометрические формулы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34,35</w:t>
            </w:r>
          </w:p>
        </w:tc>
        <w:tc>
          <w:tcPr>
            <w:tcW w:w="8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простейших тригонометрических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36,37</w:t>
            </w:r>
          </w:p>
        </w:tc>
        <w:tc>
          <w:tcPr>
            <w:tcW w:w="8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34,35,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содержащих основные тригонометрические формулы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37,38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простейших тригонометрических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39,40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основных типов тригонометрических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12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Последователь-ности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прогрессии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32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Последовательности, способы задания последовательностей. Метод математической индукции.Монотонные и ограниченные последовательности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12,13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Арифметическая и геометрическая прогрессии. Бесконечно убывающая геометри-ческая прогрессия. Сумма бесконечно убывающей геометрической прогрессии.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14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Линейный и экспоненциальный рост. Число е.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15,16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сложных процентов.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41,42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43,44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формул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 сложных процентов для решения задач из реальной практики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13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Непрерывные функции.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Производная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Исследование функций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помощью производной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33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Непрерывные функции и их свойства. Точка разрыва. Асимптоты графиков функций. Свойства функций непрерывных на отрезке. Метод интервалов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решения неравенств.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Первая и вторая производные функции.Определение, геометрический и физический смысл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производной.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38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 теме «Уравнение касательной к графику функции».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39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Производные элементарных функций. Производная суммы, произведения, частного и композиции функций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45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геометрический и физический смысл производной для решения задач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46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производной к исследованию функций </w:t>
            </w:r>
            <w:r>
              <w:rPr>
                <w:rFonts w:ascii="Times New Roman" w:hAnsi="Times New Roman" w:cs="Times New Roman"/>
              </w:rPr>
              <w:t>на монотонность и экстремумы.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наибольшего и наименьшего значения непрерывной функции на отрезке.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47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производной для нахождения наилучшего решения в прикладных задачах,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скорости и ускорения процесса, заданного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14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Первообразная и интеграл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35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Первообразная, основное свойство первообразных. Первообразные элементарных функций. Правила нахождения первообразных.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Интеграл. Геометрический смысл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интеграла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40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определённого интеграла по формуле Ньютона– Лейбница.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ПЗ 41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(134ч)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48,49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интеграла для нахождения площадей плоских фигур и объёмов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геометрических тел.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50,51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Примеры решений дифференциальных уравнений.Математическое моделирование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реальных процессов с помощью дифференциальных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52,53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Нахождение первообразных элементарных функций и вычисление интегралов по формуле Ньютона–Лейбница.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68A2" w:rsidRDefault="00076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15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Графики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тригонометриче-скихфункций.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Тригонометриче-скиенеравенства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36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Тригонометрические функции, их свойства и графики.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42,43,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Отбор корней тригонометрических уравнений с помощью тригонометрической окружности.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45,46,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16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Иррациональные,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показательные и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неравенства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37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методы решения показательных и логарифмических неравенств.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48,49,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показательных и логарифмических неравенств.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54,55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методы решения иррациональных неравенств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56,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 иррациональных, показательных и логарифмических уравнений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неравенств графическими методами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17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Комплексные числа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38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Комплексные числа. Алгебраическая и тригонометрическая формы записи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комплексного числа.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51,52,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операции с комплексными числами.Изображение комплексных чисел на координатной плоскости.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17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Формула Муавра. Корни n-ой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степени из комплексного числа.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59,60,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94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62,63,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8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признаков делимости 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елых чисел, НОД и НОК, остатков по модулю, алгоритма Евклида для решения задач в целых числах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18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Задачи с параметрами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65,66,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8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иррациональных и комбинированных неравенств, с помощью равносильных переходов.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76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855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54,55,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56,57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рациональных, иррациональных, показательных, логарифмических и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тригонометрических уравнений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786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58,59,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60,61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графические и 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налитические методы для решения уравнений и неравенств с параметрами, а также исследование функций методами математического анализа.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68,69,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и исследование математических моделей реальных ситуаций с помощью уравнений, систем уравнений и неравенств с параметрами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19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Векторы в пространстве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39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вектора на плоскости и в пространстве. Сумма и разность векторов, правило параллелепипеда, умножение вектора на число, разложение вектора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базису трёх векторов, не лежащих в одной плоскости.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62,63,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«Скалярное произведение, вычисление угла между векторами в пространстве. Простейшие задачи с векторами»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20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Аналитическая геометрия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65,66,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67,68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«Уравнение прямой, проходящей через две точки. Уравнение плоскости, нормаль, уравнение плоскости в отрезках. Векторное произведение. Линейные неравенства, линейное программирование»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63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69,70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 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 между прямыми и плоскостями в многогранниках аналитическими методами.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7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71,72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геометрических задач с применением векторно-координатного метода.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435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73,74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с помощью скалярного умножения длины векторов, углов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 ними, установление перпендикулярности векторов.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21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Объём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многогранника и тел вращения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40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тела. Объём прямоугольного параллелепипеда. Задачи об удвоении куба, о квадратуре куба; о трисекции угла.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41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цилиндра, конуса, шара и шарового сектора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42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Соотношения между площадями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поверхностей и объёмами подобных тел.Подобные тела в пространстве. Изменение объёма при подобии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6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534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75,76</w:t>
            </w:r>
          </w:p>
        </w:tc>
        <w:tc>
          <w:tcPr>
            <w:tcW w:w="88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нахождение объёмов тел.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Задачи об удвоении куба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615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77,78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88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задач на нахождение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бъём цилиндра, конуса, шара и шарового сектора.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69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79,80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88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задач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соотношения между площадями поверхностей и объёмами подобных тел.</w:t>
            </w:r>
          </w:p>
          <w:p w:rsidR="000768A2" w:rsidRDefault="000768A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675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81,82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88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подобие тел в пространстве. Изменение объёма при подобии.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71,72,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прямоугольного параллелепипеда,прямой призмы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74,75,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наклонной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призмы, пирамиды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 77,78,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по теме «Объёмы и площади поверхностей тел вращения.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hd w:val="clear" w:color="BFBFBF" w:themeColor="background1" w:themeShade="BF" w:fill="BFBFBF" w:themeFill="background1" w:themeFillShade="B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ПОЗ 80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hd w:val="clear" w:color="BFBFBF" w:themeColor="background1" w:themeShade="BF" w:fill="BFBFBF" w:themeFill="background1" w:themeFillShade="B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прикладных задач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теме «О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бъёмы тел», связанные с объёмом наклонной призмы, пирамиды. Применение объёмов. Вычисление расстояния до плоскости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22</w:t>
            </w:r>
          </w:p>
          <w:p w:rsidR="000768A2" w:rsidRDefault="0084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Движения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18,19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Движения пространства. Отображения. Движения и равенство фигур. Общие свойства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движений. Виды движений: параллельный перенос, центральная симметрия, зеркальная симметрия, </w:t>
            </w:r>
            <w:r>
              <w:rPr>
                <w:rFonts w:ascii="Times New Roman" w:hAnsi="Times New Roman" w:cs="Times New Roman"/>
              </w:rPr>
              <w:t>поворот вокруг прямой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20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Преобразования подобия. Прямая и сфера Эйлера. Геометрические задачи на применение движения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23</w:t>
            </w:r>
          </w:p>
          <w:p w:rsidR="000768A2" w:rsidRDefault="0084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вероятности и статистика</w:t>
            </w: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840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43,44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Граф, связный граф, представление задачи с помощью графа.Степень (валентность) вершины. Путь в графе. Цепи и циклы. Графы на плоскости. Дерево случайного эксперимента»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45,46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Случайные эксперименты (опыты)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случайные события. Элементарные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события (исходы). Вероятность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случайного события.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47,48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Операции над множествами и событиями. Сложение и умножение вероятностей.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условной вероятности. Формула полной вероятности. Формула Байеса.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9,50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ожидание случайной величины. Совместное распределение двух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случайных величин 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51,52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Непрерывные случайные величины (распределения), показательное и нормальное распределения Функция плотности вероятности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показательного распределения.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Функция плотности вероятности нормального распределения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53,54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одиночных независимых событий. Пример задачи, приводящей к распределению Пуассона.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675"/>
        </w:trPr>
        <w:tc>
          <w:tcPr>
            <w:tcW w:w="2449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ТО 55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Ковариация двух случайных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величин. Коэффициент корреляции.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Совместные наблюдения двух величин. Выборочный коэффициент корреляции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36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42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</w:t>
            </w:r>
          </w:p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83,84,</w:t>
            </w:r>
          </w:p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«Граф, связный граф, представление задачи с помощью графа.Степень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(валентность) вершины.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45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86,87,</w:t>
            </w:r>
          </w:p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случайные эксперименты и случайные события. Элементарные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события . Вероятность  случайного события.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7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89,90,</w:t>
            </w:r>
          </w:p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Операции над множествами и событиями. Применение формулы Байеса.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30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 92,93,</w:t>
            </w:r>
          </w:p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ожидание случайной величины. Совместное распределение двух</w:t>
            </w:r>
          </w:p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случайных величин Практическая работа с использованием электронных таблиц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327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ПЗ 95,96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задачи, приводящей к распределению Пуассона.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8A2" w:rsidRDefault="00840C9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768A2" w:rsidRDefault="00076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41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0768A2" w:rsidRDefault="0007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21,22,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23,24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25,26,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Бинарный случайный опыт (испытание), успех и неудача. Независимые испытания.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независимых испытаний до первого успеха. Серия независимых испытаний Бернулли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28,29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Случайная величина. Распределение вероятностей. Диаграмма </w:t>
            </w:r>
            <w:r>
              <w:rPr>
                <w:rFonts w:ascii="Times New Roman" w:hAnsi="Times New Roman" w:cs="Times New Roman"/>
              </w:rPr>
              <w:t>распределения. Операции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 случайными величинами.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ТПО 31,32,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Дисперсия и стандартное отклонение. Дисперсия бинарной случайной величины.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дисперсии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ТПО 34,35,</w:t>
            </w:r>
          </w:p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8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Генеральная совокупность и случайная выборка. Знакомство </w:t>
            </w:r>
            <w:r>
              <w:rPr>
                <w:rFonts w:ascii="Times New Roman" w:hAnsi="Times New Roman" w:cs="Times New Roman"/>
              </w:rPr>
              <w:t>с выборочными характеристиками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tcBorders>
              <w:left w:val="single" w:sz="4" w:space="0" w:color="000000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 в форме зачета и экзамена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768A2">
        <w:trPr>
          <w:cantSplit/>
          <w:trHeight w:val="268"/>
        </w:trPr>
        <w:tc>
          <w:tcPr>
            <w:tcW w:w="2449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768A2" w:rsidRDefault="0007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8A2" w:rsidRDefault="00840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768A2" w:rsidRDefault="00840C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287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768A2" w:rsidRDefault="00076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tbl>
      <w:tblPr>
        <w:tblStyle w:val="TableNormal"/>
        <w:tblW w:w="1488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781"/>
        <w:gridCol w:w="1134"/>
        <w:gridCol w:w="1417"/>
      </w:tblGrid>
      <w:tr w:rsidR="000768A2">
        <w:trPr>
          <w:trHeight w:val="457"/>
        </w:trPr>
        <w:tc>
          <w:tcPr>
            <w:tcW w:w="2552" w:type="dxa"/>
            <w:vMerge w:val="restart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9781" w:type="dxa"/>
            <w:shd w:val="clear" w:color="auto" w:fill="auto"/>
          </w:tcPr>
          <w:p w:rsidR="000768A2" w:rsidRDefault="00840C9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Содержаниеучебногоматериала</w:t>
            </w:r>
          </w:p>
        </w:tc>
        <w:tc>
          <w:tcPr>
            <w:tcW w:w="1134" w:type="dxa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768A2" w:rsidRDefault="000768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8A2">
        <w:trPr>
          <w:trHeight w:val="457"/>
        </w:trPr>
        <w:tc>
          <w:tcPr>
            <w:tcW w:w="2552" w:type="dxa"/>
            <w:vMerge/>
            <w:shd w:val="clear" w:color="auto" w:fill="auto"/>
          </w:tcPr>
          <w:p w:rsidR="000768A2" w:rsidRDefault="000768A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Выбортемы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Планирование:</w:t>
            </w:r>
          </w:p>
          <w:p w:rsidR="000768A2" w:rsidRDefault="00840C9A">
            <w:pPr>
              <w:pStyle w:val="ae"/>
              <w:numPr>
                <w:ilvl w:val="0"/>
                <w:numId w:val="42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цели и задач работы;</w:t>
            </w:r>
          </w:p>
          <w:p w:rsidR="000768A2" w:rsidRDefault="00840C9A">
            <w:pPr>
              <w:pStyle w:val="ae"/>
              <w:numPr>
                <w:ilvl w:val="0"/>
                <w:numId w:val="42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источников информации и литературы;</w:t>
            </w:r>
          </w:p>
          <w:p w:rsidR="000768A2" w:rsidRDefault="00840C9A">
            <w:pPr>
              <w:pStyle w:val="ae"/>
              <w:numPr>
                <w:ilvl w:val="0"/>
                <w:numId w:val="42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способов сбора и анализа информации;</w:t>
            </w:r>
          </w:p>
          <w:p w:rsidR="000768A2" w:rsidRDefault="00840C9A">
            <w:pPr>
              <w:pStyle w:val="ae"/>
              <w:numPr>
                <w:ilvl w:val="0"/>
                <w:numId w:val="42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способа представления результатов (форма отчета)</w:t>
            </w:r>
          </w:p>
        </w:tc>
        <w:tc>
          <w:tcPr>
            <w:tcW w:w="1134" w:type="dxa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vMerge/>
            <w:shd w:val="clear" w:color="auto" w:fill="auto"/>
          </w:tcPr>
          <w:p w:rsidR="000768A2" w:rsidRDefault="000768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68A2">
        <w:trPr>
          <w:trHeight w:val="457"/>
        </w:trPr>
        <w:tc>
          <w:tcPr>
            <w:tcW w:w="2552" w:type="dxa"/>
            <w:vMerge/>
            <w:shd w:val="clear" w:color="auto" w:fill="auto"/>
          </w:tcPr>
          <w:p w:rsidR="000768A2" w:rsidRDefault="000768A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shd w:val="clear" w:color="auto" w:fill="auto"/>
          </w:tcPr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 информации по теме ИП Работа с учебной и справочной литературой, использование ресурсов Интернета</w:t>
            </w:r>
          </w:p>
        </w:tc>
        <w:tc>
          <w:tcPr>
            <w:tcW w:w="1134" w:type="dxa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:rsidR="000768A2" w:rsidRDefault="000768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68A2">
        <w:trPr>
          <w:trHeight w:val="457"/>
        </w:trPr>
        <w:tc>
          <w:tcPr>
            <w:tcW w:w="2552" w:type="dxa"/>
            <w:vMerge/>
            <w:shd w:val="clear" w:color="auto" w:fill="auto"/>
          </w:tcPr>
          <w:p w:rsidR="000768A2" w:rsidRDefault="000768A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shd w:val="clear" w:color="auto" w:fill="auto"/>
          </w:tcPr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Систематизация изученной информации и выбор технологического решения по ИП выполняются студентами по следующей схеме:</w:t>
            </w:r>
          </w:p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1.Исторический аспект изучаемо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вопроса;</w:t>
            </w:r>
          </w:p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2.Теория (правила,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др.);</w:t>
            </w:r>
          </w:p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3.Практические примеры и их анализ;</w:t>
            </w:r>
          </w:p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4.Применение этих знаний в своей будущей профессии или технологические описания изготовления макетов;</w:t>
            </w:r>
          </w:p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Выводыпорезультатампроекта. </w:t>
            </w:r>
          </w:p>
        </w:tc>
        <w:tc>
          <w:tcPr>
            <w:tcW w:w="1134" w:type="dxa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1417" w:type="dxa"/>
            <w:vMerge/>
            <w:shd w:val="clear" w:color="auto" w:fill="auto"/>
          </w:tcPr>
          <w:p w:rsidR="000768A2" w:rsidRDefault="000768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68A2">
        <w:trPr>
          <w:trHeight w:val="457"/>
        </w:trPr>
        <w:tc>
          <w:tcPr>
            <w:tcW w:w="2552" w:type="dxa"/>
            <w:vMerge/>
            <w:shd w:val="clear" w:color="auto" w:fill="auto"/>
          </w:tcPr>
          <w:p w:rsidR="000768A2" w:rsidRDefault="000768A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shd w:val="clear" w:color="auto" w:fill="auto"/>
          </w:tcPr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практической части проекта: изготовление макета фигур многогранников, решение задач и т.д.</w:t>
            </w:r>
          </w:p>
        </w:tc>
        <w:tc>
          <w:tcPr>
            <w:tcW w:w="1134" w:type="dxa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:rsidR="000768A2" w:rsidRDefault="000768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68A2">
        <w:trPr>
          <w:trHeight w:val="457"/>
        </w:trPr>
        <w:tc>
          <w:tcPr>
            <w:tcW w:w="2552" w:type="dxa"/>
            <w:vMerge/>
            <w:shd w:val="clear" w:color="auto" w:fill="auto"/>
          </w:tcPr>
          <w:p w:rsidR="000768A2" w:rsidRDefault="000768A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shd w:val="clear" w:color="auto" w:fill="auto"/>
          </w:tcPr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Оформлениепояснительнойзаписки</w:t>
            </w:r>
          </w:p>
        </w:tc>
        <w:tc>
          <w:tcPr>
            <w:tcW w:w="1134" w:type="dxa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0768A2" w:rsidRDefault="000768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8A2">
        <w:trPr>
          <w:trHeight w:val="457"/>
        </w:trPr>
        <w:tc>
          <w:tcPr>
            <w:tcW w:w="2552" w:type="dxa"/>
            <w:vMerge/>
            <w:shd w:val="clear" w:color="auto" w:fill="auto"/>
          </w:tcPr>
          <w:p w:rsidR="000768A2" w:rsidRDefault="000768A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:rsidR="000768A2" w:rsidRDefault="00840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1134" w:type="dxa"/>
            <w:shd w:val="clear" w:color="auto" w:fill="auto"/>
          </w:tcPr>
          <w:p w:rsidR="000768A2" w:rsidRDefault="00840C9A">
            <w:pPr>
              <w:pStyle w:val="TableParagraph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0768A2" w:rsidRDefault="000768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8A2" w:rsidRDefault="00076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68A2" w:rsidRDefault="000768A2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0768A2">
          <w:pgSz w:w="16840" w:h="11907" w:orient="landscape"/>
          <w:pgMar w:top="851" w:right="1134" w:bottom="993" w:left="992" w:header="709" w:footer="709" w:gutter="0"/>
          <w:cols w:space="720"/>
          <w:docGrid w:linePitch="360"/>
        </w:sectPr>
      </w:pPr>
    </w:p>
    <w:p w:rsidR="000768A2" w:rsidRDefault="00840C9A">
      <w:pPr>
        <w:pStyle w:val="1d"/>
        <w:rPr>
          <w:rFonts w:ascii="Times New Roman" w:hAnsi="Times New Roman"/>
        </w:rPr>
      </w:pPr>
      <w:bookmarkStart w:id="7" w:name="undefined"/>
      <w:r>
        <w:rPr>
          <w:rFonts w:ascii="Times New Roman" w:hAnsi="Times New Roman"/>
        </w:rPr>
        <w:lastRenderedPageBreak/>
        <w:t>3. Условия реализации ДИСЦИПЛИНЫ</w:t>
      </w:r>
    </w:p>
    <w:p w:rsidR="000768A2" w:rsidRDefault="00840C9A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7"/>
    </w:p>
    <w:tbl>
      <w:tblPr>
        <w:tblW w:w="933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 w:rsidR="000768A2">
        <w:trPr>
          <w:trHeight w:val="1485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8A2" w:rsidRDefault="00840C9A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математики</w:t>
            </w:r>
          </w:p>
          <w:p w:rsidR="000768A2" w:rsidRDefault="00840C9A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№303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8A2" w:rsidRDefault="00840C9A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Автоматизированное рабочее место преподавателя</w:t>
            </w:r>
          </w:p>
          <w:p w:rsidR="000768A2" w:rsidRDefault="00840C9A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Ученические места- 14 шт.</w:t>
            </w:r>
          </w:p>
          <w:p w:rsidR="000768A2" w:rsidRDefault="00840C9A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Ученическая доска-1 шт.</w:t>
            </w:r>
          </w:p>
        </w:tc>
      </w:tr>
    </w:tbl>
    <w:p w:rsidR="000768A2" w:rsidRDefault="000768A2"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68A2" w:rsidRDefault="00840C9A">
      <w:pPr>
        <w:pStyle w:val="112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0768A2" w:rsidRDefault="00840C9A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768A2" w:rsidRDefault="00840C9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Алгебра  и начала математического анализа 10 кл. (углубл. изучение).  Мерзляк А.Г., Номировский Д.А., Поляков В.М.; под редакцией Полонского. – ООО Издательский центр «ВЕНТАНА-ГРАФ»; Акционерное общество,2021.</w:t>
      </w:r>
    </w:p>
    <w:p w:rsidR="000768A2" w:rsidRDefault="00840C9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Алгебра  и начала мате</w:t>
      </w:r>
      <w:r>
        <w:rPr>
          <w:rFonts w:ascii="Times New Roman" w:hAnsi="Times New Roman" w:cs="Times New Roman"/>
          <w:sz w:val="28"/>
          <w:szCs w:val="28"/>
        </w:rPr>
        <w:t>матического анализа 11 кл. (углубл. изучение).  Мерзляк А.Г., Номировский Д.А., Поляков В.М.; под редакцией Полонского. – ООО Издательский центр «ВЕНТАНА-ГРАФ»; Акционерное общество,2021.</w:t>
      </w:r>
    </w:p>
    <w:p w:rsidR="000768A2" w:rsidRDefault="00840C9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Геометрия. 10 кл. (углубл. изучение).  Мерзляк А.Г., Ном</w:t>
      </w:r>
      <w:r>
        <w:rPr>
          <w:rFonts w:ascii="Times New Roman" w:hAnsi="Times New Roman" w:cs="Times New Roman"/>
          <w:sz w:val="28"/>
          <w:szCs w:val="28"/>
        </w:rPr>
        <w:t>ировский  Д.А., Поляков В.М.; под редакцией Полонского. – ООО Издательский центр «ВЕНТАНА-ГРАФ»; Акционерное общество,2021.</w:t>
      </w:r>
    </w:p>
    <w:p w:rsidR="000768A2" w:rsidRDefault="00840C9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Геометрия. 10 кл. (углубл. изучение).  Мерзляк А.Г., Номировский  Д.А., Поляков В.М.; под редакцией Полонского. – ООО Из</w:t>
      </w:r>
      <w:r>
        <w:rPr>
          <w:rFonts w:ascii="Times New Roman" w:hAnsi="Times New Roman" w:cs="Times New Roman"/>
          <w:sz w:val="28"/>
          <w:szCs w:val="28"/>
        </w:rPr>
        <w:t>дательский центр «ВЕНТАНА-ГРАФ»; Акционерное общество,2021.</w:t>
      </w:r>
    </w:p>
    <w:p w:rsidR="000768A2" w:rsidRDefault="00840C9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:rsidR="000768A2" w:rsidRDefault="00840C9A">
      <w:pPr>
        <w:numPr>
          <w:ilvl w:val="3"/>
          <w:numId w:val="16"/>
        </w:numPr>
        <w:tabs>
          <w:tab w:val="left" w:pos="426"/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bookmarkStart w:id="8" w:name="_Hlk148124949"/>
      <w:r>
        <w:rPr>
          <w:rFonts w:ascii="Times New Roman" w:hAnsi="Times New Roman" w:cs="Times New Roman"/>
          <w:color w:val="002060"/>
          <w:sz w:val="28"/>
          <w:szCs w:val="28"/>
        </w:rPr>
        <w:t xml:space="preserve">Математика: алгебра и начала математического анализа, геометрия. Алгебра и начала математического анализа 10 -11 кл.  Алимов Ш.А.,Калягин Ю.М., Ткачёва М.В. и другие. – </w:t>
      </w:r>
      <w:r>
        <w:rPr>
          <w:rFonts w:ascii="Times New Roman" w:hAnsi="Times New Roman" w:cs="Times New Roman"/>
          <w:color w:val="002060"/>
          <w:sz w:val="28"/>
          <w:szCs w:val="28"/>
        </w:rPr>
        <w:t>Изд. «Просвещение», 2019.</w:t>
      </w:r>
    </w:p>
    <w:p w:rsidR="000768A2" w:rsidRDefault="00840C9A">
      <w:pPr>
        <w:numPr>
          <w:ilvl w:val="3"/>
          <w:numId w:val="16"/>
        </w:numPr>
        <w:tabs>
          <w:tab w:val="left" w:pos="567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Математика: алгебра и начала математического анализа, геометрия . Геометрия. 10-11 кл. Атанасян Л.С., Бутузов В.Ф., Кадомцев С.Б. и другие – Изд. «Просвещение», 2019.</w:t>
      </w:r>
      <w:bookmarkEnd w:id="8"/>
    </w:p>
    <w:p w:rsidR="000768A2" w:rsidRDefault="00840C9A">
      <w:pPr>
        <w:tabs>
          <w:tab w:val="left" w:pos="142"/>
          <w:tab w:val="left" w:pos="567"/>
        </w:tabs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4.Контроль и оценка результатов освоения УЧЕБНОЙ Дисциплины</w:t>
      </w:r>
    </w:p>
    <w:p w:rsidR="000768A2" w:rsidRDefault="000768A2">
      <w:pPr>
        <w:tabs>
          <w:tab w:val="left" w:pos="142"/>
          <w:tab w:val="left" w:pos="567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30"/>
        <w:gridCol w:w="3731"/>
        <w:gridCol w:w="3277"/>
      </w:tblGrid>
      <w:tr w:rsidR="000768A2">
        <w:trPr>
          <w:trHeight w:val="519"/>
        </w:trPr>
        <w:tc>
          <w:tcPr>
            <w:tcW w:w="1543" w:type="pct"/>
            <w:vAlign w:val="center"/>
          </w:tcPr>
          <w:p w:rsidR="000768A2" w:rsidRDefault="00840C9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0768A2" w:rsidRDefault="00840C9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0768A2" w:rsidRDefault="00840C9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Методы оценки</w:t>
            </w:r>
          </w:p>
        </w:tc>
      </w:tr>
      <w:tr w:rsidR="000768A2">
        <w:trPr>
          <w:trHeight w:val="698"/>
        </w:trPr>
        <w:tc>
          <w:tcPr>
            <w:tcW w:w="1543" w:type="pct"/>
          </w:tcPr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Знает: 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оценки результатов решения задач профессиональной деятельнос</w:t>
            </w:r>
            <w:r>
              <w:rPr>
                <w:rFonts w:ascii="Times New Roman" w:hAnsi="Times New Roman"/>
              </w:rPr>
              <w:t>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</w:t>
            </w:r>
            <w:r>
              <w:rPr>
                <w:rFonts w:ascii="Times New Roman" w:hAnsi="Times New Roman"/>
              </w:rPr>
              <w:t xml:space="preserve"> обеспечение в профессиональной деятельности, в том числе цифровые средства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актуальной </w:t>
            </w:r>
            <w:r>
              <w:rPr>
                <w:rFonts w:ascii="Times New Roman" w:hAnsi="Times New Roman"/>
              </w:rPr>
              <w:lastRenderedPageBreak/>
              <w:t>нормативно-правовой документации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:rsidR="000768A2" w:rsidRDefault="00840C9A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оформления </w:t>
            </w:r>
            <w:r>
              <w:rPr>
                <w:rFonts w:ascii="Times New Roman" w:hAnsi="Times New Roman"/>
              </w:rPr>
              <w:t xml:space="preserve">документов 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профессии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ресурсы, </w:t>
            </w:r>
            <w:r>
              <w:rPr>
                <w:rFonts w:ascii="Times New Roman" w:hAnsi="Times New Roman"/>
              </w:rPr>
              <w:lastRenderedPageBreak/>
              <w:t>задействованные в профессиональной дея</w:t>
            </w:r>
            <w:r>
              <w:rPr>
                <w:rFonts w:ascii="Times New Roman" w:hAnsi="Times New Roman"/>
              </w:rPr>
              <w:t>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теории резания металлов;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определения режимов резания по сп</w:t>
            </w:r>
            <w:r>
              <w:rPr>
                <w:rFonts w:ascii="Times New Roman" w:hAnsi="Times New Roman"/>
              </w:rPr>
              <w:t>равочникам и паспорту станка</w:t>
            </w:r>
          </w:p>
          <w:p w:rsidR="000768A2" w:rsidRDefault="000768A2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840" w:type="pct"/>
          </w:tcPr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структуры плана для решения задач, -п</w:t>
            </w:r>
            <w:r>
              <w:rPr>
                <w:rFonts w:ascii="Times New Roman" w:hAnsi="Times New Roman"/>
              </w:rPr>
              <w:t>оказывает знания алгоритмов выполнения работ в профессиональной и смежных областях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методов работы в профессиональной и смежных сферах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порядка оценки результатов решения задач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номенклатуры информационных источников, применяемых в профессиональной дея</w:t>
            </w:r>
            <w:r>
              <w:rPr>
                <w:rFonts w:ascii="Times New Roman" w:hAnsi="Times New Roman"/>
              </w:rPr>
              <w:t>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формата оформления результатов поиска информации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программного обеспечени</w:t>
            </w:r>
            <w:r>
              <w:rPr>
                <w:rFonts w:ascii="Times New Roman" w:hAnsi="Times New Roman"/>
              </w:rPr>
              <w:t>е в профессиональной деятельности, в том числе цифровые средства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актуальной нормативно-правовой документации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-демонстрирует знания  современной научной и профессиональной терминологии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</w:t>
            </w:r>
            <w:r>
              <w:rPr>
                <w:rFonts w:ascii="Times New Roman" w:hAnsi="Times New Roman"/>
              </w:rPr>
              <w:t>ания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:rsidR="000768A2" w:rsidRDefault="00840C9A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</w:t>
            </w:r>
            <w:r>
              <w:rPr>
                <w:rFonts w:ascii="Times New Roman" w:hAnsi="Times New Roman"/>
              </w:rPr>
              <w:t xml:space="preserve"> знания правил оформления документов 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традиционных общечеловеческих ценностей, в том числе с учетом гармонизации межнациональных </w:t>
            </w:r>
            <w:r>
              <w:rPr>
                <w:rFonts w:ascii="Times New Roman" w:hAnsi="Times New Roman"/>
              </w:rPr>
              <w:t>и межрелигиозных отношений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профессии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</w:t>
            </w:r>
            <w:r>
              <w:rPr>
                <w:rFonts w:ascii="Times New Roman" w:hAnsi="Times New Roman"/>
              </w:rPr>
              <w:t>ирует знания  основных ресурсов, задействованных в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принципы бережливого </w:t>
            </w:r>
            <w:r>
              <w:rPr>
                <w:rFonts w:ascii="Times New Roman" w:hAnsi="Times New Roman"/>
              </w:rPr>
              <w:lastRenderedPageBreak/>
              <w:t>производства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основ теории резания металлов; правил определения режимов резания по справочникам и паспорту станка</w:t>
            </w:r>
          </w:p>
          <w:p w:rsidR="000768A2" w:rsidRDefault="000768A2">
            <w:pPr>
              <w:rPr>
                <w:rFonts w:ascii="Times New Roman" w:hAnsi="Times New Roman"/>
              </w:rPr>
            </w:pPr>
          </w:p>
          <w:p w:rsidR="000768A2" w:rsidRDefault="000768A2">
            <w:pPr>
              <w:rPr>
                <w:rFonts w:ascii="Times New Roman" w:hAnsi="Times New Roman"/>
                <w:b/>
              </w:rPr>
            </w:pPr>
          </w:p>
          <w:p w:rsidR="000768A2" w:rsidRDefault="000768A2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 и экзамена</w:t>
            </w:r>
          </w:p>
        </w:tc>
      </w:tr>
      <w:tr w:rsidR="000768A2">
        <w:trPr>
          <w:trHeight w:val="698"/>
        </w:trPr>
        <w:tc>
          <w:tcPr>
            <w:tcW w:w="1543" w:type="pct"/>
          </w:tcPr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</w:rPr>
              <w:lastRenderedPageBreak/>
              <w:t xml:space="preserve">Умеет: 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</w:t>
            </w:r>
            <w:r>
              <w:rPr>
                <w:rFonts w:ascii="Times New Roman" w:hAnsi="Times New Roman"/>
              </w:rPr>
              <w:t>вать составленный план, определять необходимые ресурсы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</w:t>
            </w:r>
            <w:r>
              <w:rPr>
                <w:rFonts w:ascii="Times New Roman" w:hAnsi="Times New Roman"/>
              </w:rPr>
              <w:lastRenderedPageBreak/>
              <w:t>необходимые источники информации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</w:t>
            </w:r>
            <w:r>
              <w:rPr>
                <w:rFonts w:ascii="Times New Roman" w:hAnsi="Times New Roman"/>
              </w:rPr>
              <w:t>турировать получаемую информацию, оформлять результаты поиска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</w:t>
            </w:r>
            <w:r>
              <w:rPr>
                <w:rFonts w:ascii="Times New Roman" w:hAnsi="Times New Roman"/>
              </w:rPr>
              <w:t>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</w:t>
            </w:r>
            <w:r>
              <w:rPr>
                <w:rFonts w:ascii="Times New Roman" w:hAnsi="Times New Roman"/>
              </w:rPr>
              <w:t>и выстраивать траектории профессионального развития и самообразования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</w:t>
            </w:r>
            <w:r>
              <w:rPr>
                <w:rFonts w:ascii="Times New Roman" w:hAnsi="Times New Roman"/>
              </w:rPr>
              <w:t>я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презентовать идеи открытия собственного дела в профессиональной </w:t>
            </w:r>
            <w:r>
              <w:rPr>
                <w:rFonts w:ascii="Times New Roman" w:hAnsi="Times New Roman"/>
              </w:rPr>
              <w:lastRenderedPageBreak/>
              <w:t>деятельности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источники достоверной правовой информации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различные правовые документы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интересные проектные идеи, грамотно их формулировать и документировать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</w:t>
            </w:r>
            <w:r>
              <w:rPr>
                <w:rFonts w:ascii="Times New Roman" w:hAnsi="Times New Roman"/>
              </w:rPr>
              <w:t>ивать жизнеспособность проектной идеи, составлять план проекта</w:t>
            </w:r>
          </w:p>
          <w:p w:rsidR="000768A2" w:rsidRDefault="00840C9A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  <w:p w:rsidR="000768A2" w:rsidRDefault="00840C9A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</w:t>
            </w:r>
            <w:r>
              <w:rPr>
                <w:rFonts w:ascii="Times New Roman" w:hAnsi="Times New Roman"/>
              </w:rPr>
              <w:t>й профессии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соблюдать нормы экологической безопасности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организовывать профессиональную деятельность с соблюдением </w:t>
            </w:r>
            <w:r>
              <w:rPr>
                <w:rFonts w:ascii="Times New Roman" w:hAnsi="Times New Roman"/>
              </w:rPr>
              <w:t xml:space="preserve">принципов бережливого </w:t>
            </w:r>
            <w:r>
              <w:rPr>
                <w:rFonts w:ascii="Times New Roman" w:hAnsi="Times New Roman"/>
              </w:rPr>
              <w:lastRenderedPageBreak/>
              <w:t>производства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рассчитывать и  устанавливать последовательность и оптимальный режим токарной обработки в соответствии с требованиями чертежа</w:t>
            </w:r>
          </w:p>
          <w:p w:rsidR="000768A2" w:rsidRDefault="000768A2">
            <w:pPr>
              <w:rPr>
                <w:rFonts w:ascii="Times New Roman" w:hAnsi="Times New Roman"/>
              </w:rPr>
            </w:pPr>
          </w:p>
          <w:p w:rsidR="000768A2" w:rsidRDefault="000768A2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840" w:type="pct"/>
          </w:tcPr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</w:t>
            </w:r>
            <w:r>
              <w:rPr>
                <w:rFonts w:ascii="Times New Roman" w:hAnsi="Times New Roman"/>
              </w:rPr>
              <w:t>ляет этапы решения задачи, составляет план действия, реализует составленный план, определяет необходимые ресурсы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выявляет и эффективно ищет информацию, необходимую для решения задачи и/или проблемы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владеет актуальными методами работы в профессиональной и с</w:t>
            </w:r>
            <w:r>
              <w:rPr>
                <w:rFonts w:ascii="Times New Roman" w:hAnsi="Times New Roman"/>
              </w:rPr>
              <w:t>межных сферах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выделяет наиболее значимое в перечне инфор</w:t>
            </w:r>
            <w:r>
              <w:rPr>
                <w:rFonts w:ascii="Times New Roman" w:hAnsi="Times New Roman"/>
              </w:rPr>
              <w:t>мации, структурирует получаемую информацию, оформляет результаты поиска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</w:rPr>
              <w:lastRenderedPageBreak/>
              <w:t>результатов поиска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применяет средства информационных технологий для решения профессиональных задач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современное программное обеспечение в пр</w:t>
            </w:r>
            <w:r>
              <w:rPr>
                <w:rFonts w:ascii="Times New Roman" w:hAnsi="Times New Roman"/>
              </w:rPr>
              <w:t>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различные цифровые средства для решения профессиональных задач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применяет современную научную профессиональную терминологию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</w:t>
            </w:r>
            <w:r>
              <w:rPr>
                <w:rFonts w:ascii="Times New Roman" w:hAnsi="Times New Roman"/>
              </w:rPr>
              <w:t>еляет и выстраивает траектории профессионального развития и самообразования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выявляет достоинства и недостатки коммерческой идеи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</w:t>
            </w:r>
            <w:r>
              <w:rPr>
                <w:rFonts w:ascii="Times New Roman" w:hAnsi="Times New Roman"/>
              </w:rPr>
              <w:t>рования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презентует идеи открытия собственного дела в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источники достоверной правовой информации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составляет различные правовые документы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 интересные проектные идеи, грамотно их формулирует и документирует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</w:t>
            </w:r>
            <w:r>
              <w:rPr>
                <w:rFonts w:ascii="Times New Roman" w:hAnsi="Times New Roman"/>
              </w:rPr>
              <w:t>вает жизнеспособность проектной идеи, составлять план проекта</w:t>
            </w:r>
          </w:p>
          <w:p w:rsidR="000768A2" w:rsidRDefault="00840C9A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организовывает работу коллектива и команды</w:t>
            </w:r>
          </w:p>
          <w:p w:rsidR="000768A2" w:rsidRDefault="00840C9A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проявляет терпимость в рабочем коллективе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проявляет гражданско-патриотическую позицию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осознанное поведение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описывает значимость своей профессии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применяет стандарты антикоррупционного поведения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соблюдает нормы экологической безопасности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 профессиональную деятел</w:t>
            </w:r>
            <w:r>
              <w:rPr>
                <w:rFonts w:ascii="Times New Roman" w:hAnsi="Times New Roman"/>
              </w:rPr>
              <w:t>ьность с соблюдением принципов бережливого производства</w:t>
            </w:r>
          </w:p>
          <w:p w:rsidR="000768A2" w:rsidRDefault="00840C9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действует в чрезвычайных ситуациях</w:t>
            </w:r>
          </w:p>
          <w:p w:rsidR="000768A2" w:rsidRDefault="00840C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рассчитывает и  устанавливает последовательность и опт</w:t>
            </w:r>
            <w:r>
              <w:rPr>
                <w:rFonts w:ascii="Times New Roman" w:hAnsi="Times New Roman"/>
              </w:rPr>
              <w:t>имальный режим токарной обработки в соответствии с требованиями чертежа</w:t>
            </w:r>
          </w:p>
          <w:p w:rsidR="000768A2" w:rsidRDefault="000768A2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Текущий контроль: 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0768A2" w:rsidRDefault="00840C9A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 и экзамена</w:t>
            </w:r>
          </w:p>
        </w:tc>
      </w:tr>
    </w:tbl>
    <w:p w:rsidR="000768A2" w:rsidRDefault="000768A2">
      <w:pPr>
        <w:tabs>
          <w:tab w:val="left" w:pos="142"/>
          <w:tab w:val="left" w:pos="567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68A2" w:rsidRDefault="000768A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8A2" w:rsidRDefault="000768A2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0768A2" w:rsidRDefault="000768A2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0768A2" w:rsidRDefault="000768A2">
      <w:pPr>
        <w:rPr>
          <w:rFonts w:ascii="Times New Roman" w:hAnsi="Times New Roman" w:cs="Times New Roman"/>
        </w:rPr>
      </w:pPr>
    </w:p>
    <w:p w:rsidR="000768A2" w:rsidRDefault="000768A2"/>
    <w:sectPr w:rsidR="000768A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C9A" w:rsidRDefault="00840C9A">
      <w:pPr>
        <w:spacing w:after="0" w:line="240" w:lineRule="auto"/>
      </w:pPr>
      <w:r>
        <w:separator/>
      </w:r>
    </w:p>
  </w:endnote>
  <w:endnote w:type="continuationSeparator" w:id="0">
    <w:p w:rsidR="00840C9A" w:rsidRDefault="0084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143578"/>
      <w:docPartObj>
        <w:docPartGallery w:val="Page Numbers (Bottom of Page)"/>
        <w:docPartUnique/>
      </w:docPartObj>
    </w:sdtPr>
    <w:sdtEndPr/>
    <w:sdtContent>
      <w:p w:rsidR="000768A2" w:rsidRDefault="00840C9A">
        <w:pPr>
          <w:pStyle w:val="af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626E1C">
          <w:rPr>
            <w:rFonts w:ascii="Times New Roman" w:hAnsi="Times New Roman" w:cs="Times New Roman"/>
            <w:noProof/>
          </w:rPr>
          <w:t>45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0768A2" w:rsidRDefault="000768A2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C9A" w:rsidRDefault="00840C9A">
      <w:pPr>
        <w:spacing w:after="0" w:line="240" w:lineRule="auto"/>
      </w:pPr>
      <w:r>
        <w:separator/>
      </w:r>
    </w:p>
  </w:footnote>
  <w:footnote w:type="continuationSeparator" w:id="0">
    <w:p w:rsidR="00840C9A" w:rsidRDefault="0084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FD1"/>
    <w:multiLevelType w:val="hybridMultilevel"/>
    <w:tmpl w:val="73982CF4"/>
    <w:lvl w:ilvl="0" w:tplc="E26CF3E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A569B14">
      <w:start w:val="1"/>
      <w:numFmt w:val="decimal"/>
      <w:lvlText w:val=""/>
      <w:lvlJc w:val="left"/>
      <w:pPr>
        <w:ind w:left="0" w:firstLine="0"/>
      </w:pPr>
    </w:lvl>
    <w:lvl w:ilvl="2" w:tplc="DA32743C">
      <w:start w:val="1"/>
      <w:numFmt w:val="decimal"/>
      <w:lvlText w:val=""/>
      <w:lvlJc w:val="left"/>
      <w:pPr>
        <w:ind w:left="0" w:firstLine="0"/>
      </w:pPr>
    </w:lvl>
    <w:lvl w:ilvl="3" w:tplc="B8868E60">
      <w:start w:val="1"/>
      <w:numFmt w:val="decimal"/>
      <w:lvlText w:val=""/>
      <w:lvlJc w:val="left"/>
      <w:pPr>
        <w:ind w:left="0" w:firstLine="0"/>
      </w:pPr>
    </w:lvl>
    <w:lvl w:ilvl="4" w:tplc="9530C474">
      <w:start w:val="1"/>
      <w:numFmt w:val="decimal"/>
      <w:lvlText w:val=""/>
      <w:lvlJc w:val="left"/>
      <w:pPr>
        <w:ind w:left="0" w:firstLine="0"/>
      </w:pPr>
    </w:lvl>
    <w:lvl w:ilvl="5" w:tplc="1E32D2BC">
      <w:start w:val="1"/>
      <w:numFmt w:val="decimal"/>
      <w:lvlText w:val=""/>
      <w:lvlJc w:val="left"/>
      <w:pPr>
        <w:ind w:left="0" w:firstLine="0"/>
      </w:pPr>
    </w:lvl>
    <w:lvl w:ilvl="6" w:tplc="17EC414C">
      <w:start w:val="1"/>
      <w:numFmt w:val="decimal"/>
      <w:lvlText w:val=""/>
      <w:lvlJc w:val="left"/>
      <w:pPr>
        <w:ind w:left="0" w:firstLine="0"/>
      </w:pPr>
    </w:lvl>
    <w:lvl w:ilvl="7" w:tplc="54304726">
      <w:start w:val="1"/>
      <w:numFmt w:val="decimal"/>
      <w:lvlText w:val=""/>
      <w:lvlJc w:val="left"/>
      <w:pPr>
        <w:ind w:left="0" w:firstLine="0"/>
      </w:pPr>
    </w:lvl>
    <w:lvl w:ilvl="8" w:tplc="E2988242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343570D"/>
    <w:multiLevelType w:val="hybridMultilevel"/>
    <w:tmpl w:val="8C1CB786"/>
    <w:lvl w:ilvl="0" w:tplc="29727C4E">
      <w:start w:val="1"/>
      <w:numFmt w:val="decimal"/>
      <w:lvlText w:val="%1."/>
      <w:lvlJc w:val="left"/>
      <w:pPr>
        <w:ind w:left="360" w:hanging="360"/>
      </w:pPr>
    </w:lvl>
    <w:lvl w:ilvl="1" w:tplc="199E003E">
      <w:start w:val="1"/>
      <w:numFmt w:val="lowerLetter"/>
      <w:lvlText w:val="%2."/>
      <w:lvlJc w:val="left"/>
      <w:pPr>
        <w:ind w:left="1080" w:hanging="360"/>
      </w:pPr>
    </w:lvl>
    <w:lvl w:ilvl="2" w:tplc="A2ECD7B0">
      <w:start w:val="1"/>
      <w:numFmt w:val="lowerRoman"/>
      <w:lvlText w:val="%3."/>
      <w:lvlJc w:val="right"/>
      <w:pPr>
        <w:ind w:left="1800" w:hanging="180"/>
      </w:pPr>
    </w:lvl>
    <w:lvl w:ilvl="3" w:tplc="364ECA4A">
      <w:start w:val="1"/>
      <w:numFmt w:val="decimal"/>
      <w:lvlText w:val="%4."/>
      <w:lvlJc w:val="left"/>
      <w:pPr>
        <w:ind w:left="2771" w:hanging="360"/>
      </w:pPr>
    </w:lvl>
    <w:lvl w:ilvl="4" w:tplc="197E5A58">
      <w:start w:val="1"/>
      <w:numFmt w:val="lowerLetter"/>
      <w:lvlText w:val="%5."/>
      <w:lvlJc w:val="left"/>
      <w:pPr>
        <w:ind w:left="3240" w:hanging="360"/>
      </w:pPr>
    </w:lvl>
    <w:lvl w:ilvl="5" w:tplc="75BABA34">
      <w:start w:val="1"/>
      <w:numFmt w:val="lowerRoman"/>
      <w:lvlText w:val="%6."/>
      <w:lvlJc w:val="right"/>
      <w:pPr>
        <w:ind w:left="3960" w:hanging="180"/>
      </w:pPr>
    </w:lvl>
    <w:lvl w:ilvl="6" w:tplc="02BE7E02">
      <w:start w:val="1"/>
      <w:numFmt w:val="decimal"/>
      <w:lvlText w:val="%7."/>
      <w:lvlJc w:val="left"/>
      <w:pPr>
        <w:ind w:left="4680" w:hanging="360"/>
      </w:pPr>
    </w:lvl>
    <w:lvl w:ilvl="7" w:tplc="9F98FFA4">
      <w:start w:val="1"/>
      <w:numFmt w:val="lowerLetter"/>
      <w:lvlText w:val="%8."/>
      <w:lvlJc w:val="left"/>
      <w:pPr>
        <w:ind w:left="5400" w:hanging="360"/>
      </w:pPr>
    </w:lvl>
    <w:lvl w:ilvl="8" w:tplc="EF682D3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92979"/>
    <w:multiLevelType w:val="hybridMultilevel"/>
    <w:tmpl w:val="A7BEACC0"/>
    <w:lvl w:ilvl="0" w:tplc="E04AF5D4">
      <w:start w:val="3"/>
      <w:numFmt w:val="decimal"/>
      <w:lvlText w:val="%1."/>
      <w:lvlJc w:val="left"/>
      <w:pPr>
        <w:ind w:left="360" w:hanging="360"/>
      </w:pPr>
    </w:lvl>
    <w:lvl w:ilvl="1" w:tplc="6EB6A0A0">
      <w:start w:val="1"/>
      <w:numFmt w:val="decimal"/>
      <w:lvlText w:val=""/>
      <w:lvlJc w:val="left"/>
      <w:pPr>
        <w:ind w:left="-600" w:firstLine="0"/>
      </w:pPr>
    </w:lvl>
    <w:lvl w:ilvl="2" w:tplc="96CA6212">
      <w:start w:val="1"/>
      <w:numFmt w:val="decimal"/>
      <w:lvlText w:val=""/>
      <w:lvlJc w:val="left"/>
      <w:pPr>
        <w:ind w:left="-600" w:firstLine="0"/>
      </w:pPr>
    </w:lvl>
    <w:lvl w:ilvl="3" w:tplc="A4CE17CA">
      <w:start w:val="1"/>
      <w:numFmt w:val="decimal"/>
      <w:lvlText w:val=""/>
      <w:lvlJc w:val="left"/>
      <w:pPr>
        <w:ind w:left="-600" w:firstLine="0"/>
      </w:pPr>
    </w:lvl>
    <w:lvl w:ilvl="4" w:tplc="FA461812">
      <w:start w:val="1"/>
      <w:numFmt w:val="decimal"/>
      <w:lvlText w:val=""/>
      <w:lvlJc w:val="left"/>
      <w:pPr>
        <w:ind w:left="-600" w:firstLine="0"/>
      </w:pPr>
    </w:lvl>
    <w:lvl w:ilvl="5" w:tplc="BFD86446">
      <w:start w:val="1"/>
      <w:numFmt w:val="decimal"/>
      <w:lvlText w:val=""/>
      <w:lvlJc w:val="left"/>
      <w:pPr>
        <w:ind w:left="-600" w:firstLine="0"/>
      </w:pPr>
    </w:lvl>
    <w:lvl w:ilvl="6" w:tplc="577C87EE">
      <w:start w:val="1"/>
      <w:numFmt w:val="decimal"/>
      <w:lvlText w:val=""/>
      <w:lvlJc w:val="left"/>
      <w:pPr>
        <w:ind w:left="-600" w:firstLine="0"/>
      </w:pPr>
    </w:lvl>
    <w:lvl w:ilvl="7" w:tplc="4CBE9F5A">
      <w:start w:val="1"/>
      <w:numFmt w:val="decimal"/>
      <w:lvlText w:val=""/>
      <w:lvlJc w:val="left"/>
      <w:pPr>
        <w:ind w:left="-600" w:firstLine="0"/>
      </w:pPr>
    </w:lvl>
    <w:lvl w:ilvl="8" w:tplc="C74A0726">
      <w:start w:val="1"/>
      <w:numFmt w:val="decimal"/>
      <w:lvlText w:val=""/>
      <w:lvlJc w:val="left"/>
      <w:pPr>
        <w:ind w:left="-600" w:firstLine="0"/>
      </w:pPr>
    </w:lvl>
  </w:abstractNum>
  <w:abstractNum w:abstractNumId="3">
    <w:nsid w:val="07771371"/>
    <w:multiLevelType w:val="hybridMultilevel"/>
    <w:tmpl w:val="09044154"/>
    <w:lvl w:ilvl="0" w:tplc="BED6923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0FC01CA">
      <w:start w:val="1"/>
      <w:numFmt w:val="decimal"/>
      <w:lvlText w:val=""/>
      <w:lvlJc w:val="left"/>
      <w:pPr>
        <w:ind w:left="0" w:firstLine="0"/>
      </w:pPr>
    </w:lvl>
    <w:lvl w:ilvl="2" w:tplc="F30EE584">
      <w:start w:val="1"/>
      <w:numFmt w:val="decimal"/>
      <w:lvlText w:val=""/>
      <w:lvlJc w:val="left"/>
      <w:pPr>
        <w:ind w:left="0" w:firstLine="0"/>
      </w:pPr>
    </w:lvl>
    <w:lvl w:ilvl="3" w:tplc="8C82D438">
      <w:start w:val="1"/>
      <w:numFmt w:val="decimal"/>
      <w:lvlText w:val=""/>
      <w:lvlJc w:val="left"/>
      <w:pPr>
        <w:ind w:left="0" w:firstLine="0"/>
      </w:pPr>
    </w:lvl>
    <w:lvl w:ilvl="4" w:tplc="1DFA6112">
      <w:start w:val="1"/>
      <w:numFmt w:val="decimal"/>
      <w:lvlText w:val=""/>
      <w:lvlJc w:val="left"/>
      <w:pPr>
        <w:ind w:left="0" w:firstLine="0"/>
      </w:pPr>
    </w:lvl>
    <w:lvl w:ilvl="5" w:tplc="552C051E">
      <w:start w:val="1"/>
      <w:numFmt w:val="decimal"/>
      <w:lvlText w:val=""/>
      <w:lvlJc w:val="left"/>
      <w:pPr>
        <w:ind w:left="0" w:firstLine="0"/>
      </w:pPr>
    </w:lvl>
    <w:lvl w:ilvl="6" w:tplc="B3CC15F4">
      <w:start w:val="1"/>
      <w:numFmt w:val="decimal"/>
      <w:lvlText w:val=""/>
      <w:lvlJc w:val="left"/>
      <w:pPr>
        <w:ind w:left="0" w:firstLine="0"/>
      </w:pPr>
    </w:lvl>
    <w:lvl w:ilvl="7" w:tplc="A9DCE5B2">
      <w:start w:val="1"/>
      <w:numFmt w:val="decimal"/>
      <w:lvlText w:val=""/>
      <w:lvlJc w:val="left"/>
      <w:pPr>
        <w:ind w:left="0" w:firstLine="0"/>
      </w:pPr>
    </w:lvl>
    <w:lvl w:ilvl="8" w:tplc="92B47E86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80134C1"/>
    <w:multiLevelType w:val="hybridMultilevel"/>
    <w:tmpl w:val="3D7C3F2A"/>
    <w:lvl w:ilvl="0" w:tplc="9E84C796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7D3617E4">
      <w:start w:val="1"/>
      <w:numFmt w:val="lowerLetter"/>
      <w:lvlText w:val="%2."/>
      <w:lvlJc w:val="left"/>
      <w:pPr>
        <w:ind w:left="1724" w:hanging="360"/>
      </w:pPr>
    </w:lvl>
    <w:lvl w:ilvl="2" w:tplc="FA5673D4">
      <w:start w:val="1"/>
      <w:numFmt w:val="lowerRoman"/>
      <w:lvlText w:val="%3."/>
      <w:lvlJc w:val="right"/>
      <w:pPr>
        <w:ind w:left="2444" w:hanging="180"/>
      </w:pPr>
    </w:lvl>
    <w:lvl w:ilvl="3" w:tplc="2ED279D6">
      <w:start w:val="1"/>
      <w:numFmt w:val="decimal"/>
      <w:lvlText w:val="%4."/>
      <w:lvlJc w:val="left"/>
      <w:pPr>
        <w:ind w:left="3164" w:hanging="360"/>
      </w:pPr>
    </w:lvl>
    <w:lvl w:ilvl="4" w:tplc="A6D48262">
      <w:start w:val="1"/>
      <w:numFmt w:val="lowerLetter"/>
      <w:lvlText w:val="%5."/>
      <w:lvlJc w:val="left"/>
      <w:pPr>
        <w:ind w:left="3884" w:hanging="360"/>
      </w:pPr>
    </w:lvl>
    <w:lvl w:ilvl="5" w:tplc="6A48A9B8">
      <w:start w:val="1"/>
      <w:numFmt w:val="lowerRoman"/>
      <w:lvlText w:val="%6."/>
      <w:lvlJc w:val="right"/>
      <w:pPr>
        <w:ind w:left="4604" w:hanging="180"/>
      </w:pPr>
    </w:lvl>
    <w:lvl w:ilvl="6" w:tplc="AA84F476">
      <w:start w:val="1"/>
      <w:numFmt w:val="decimal"/>
      <w:lvlText w:val="%7."/>
      <w:lvlJc w:val="left"/>
      <w:pPr>
        <w:ind w:left="5324" w:hanging="360"/>
      </w:pPr>
    </w:lvl>
    <w:lvl w:ilvl="7" w:tplc="F752C358">
      <w:start w:val="1"/>
      <w:numFmt w:val="lowerLetter"/>
      <w:lvlText w:val="%8."/>
      <w:lvlJc w:val="left"/>
      <w:pPr>
        <w:ind w:left="6044" w:hanging="360"/>
      </w:pPr>
    </w:lvl>
    <w:lvl w:ilvl="8" w:tplc="B88E96FA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E087E14"/>
    <w:multiLevelType w:val="hybridMultilevel"/>
    <w:tmpl w:val="4D0E7616"/>
    <w:lvl w:ilvl="0" w:tplc="8994724A">
      <w:start w:val="2"/>
      <w:numFmt w:val="decimal"/>
      <w:lvlText w:val="%1."/>
      <w:lvlJc w:val="left"/>
      <w:pPr>
        <w:ind w:left="1069" w:hanging="360"/>
      </w:pPr>
    </w:lvl>
    <w:lvl w:ilvl="1" w:tplc="079E799E">
      <w:start w:val="1"/>
      <w:numFmt w:val="lowerLetter"/>
      <w:lvlText w:val="%2."/>
      <w:lvlJc w:val="left"/>
      <w:pPr>
        <w:ind w:left="1789" w:hanging="360"/>
      </w:pPr>
    </w:lvl>
    <w:lvl w:ilvl="2" w:tplc="37A29536">
      <w:start w:val="1"/>
      <w:numFmt w:val="lowerRoman"/>
      <w:lvlText w:val="%3."/>
      <w:lvlJc w:val="right"/>
      <w:pPr>
        <w:ind w:left="2509" w:hanging="180"/>
      </w:pPr>
    </w:lvl>
    <w:lvl w:ilvl="3" w:tplc="C5C250AA">
      <w:start w:val="1"/>
      <w:numFmt w:val="decimal"/>
      <w:lvlText w:val="%4."/>
      <w:lvlJc w:val="left"/>
      <w:pPr>
        <w:ind w:left="3229" w:hanging="360"/>
      </w:pPr>
    </w:lvl>
    <w:lvl w:ilvl="4" w:tplc="0C3460BC">
      <w:start w:val="1"/>
      <w:numFmt w:val="lowerLetter"/>
      <w:lvlText w:val="%5."/>
      <w:lvlJc w:val="left"/>
      <w:pPr>
        <w:ind w:left="3949" w:hanging="360"/>
      </w:pPr>
    </w:lvl>
    <w:lvl w:ilvl="5" w:tplc="A08EE9DC">
      <w:start w:val="1"/>
      <w:numFmt w:val="lowerRoman"/>
      <w:lvlText w:val="%6."/>
      <w:lvlJc w:val="right"/>
      <w:pPr>
        <w:ind w:left="4669" w:hanging="180"/>
      </w:pPr>
    </w:lvl>
    <w:lvl w:ilvl="6" w:tplc="25C8B686">
      <w:start w:val="1"/>
      <w:numFmt w:val="decimal"/>
      <w:lvlText w:val="%7."/>
      <w:lvlJc w:val="left"/>
      <w:pPr>
        <w:ind w:left="5389" w:hanging="360"/>
      </w:pPr>
    </w:lvl>
    <w:lvl w:ilvl="7" w:tplc="C946234E">
      <w:start w:val="1"/>
      <w:numFmt w:val="lowerLetter"/>
      <w:lvlText w:val="%8."/>
      <w:lvlJc w:val="left"/>
      <w:pPr>
        <w:ind w:left="6109" w:hanging="360"/>
      </w:pPr>
    </w:lvl>
    <w:lvl w:ilvl="8" w:tplc="C8FC2476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79584D"/>
    <w:multiLevelType w:val="hybridMultilevel"/>
    <w:tmpl w:val="A1944436"/>
    <w:lvl w:ilvl="0" w:tplc="1D94FE7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96E366C">
      <w:start w:val="1"/>
      <w:numFmt w:val="decimal"/>
      <w:lvlText w:val=""/>
      <w:lvlJc w:val="left"/>
      <w:pPr>
        <w:ind w:left="0" w:firstLine="0"/>
      </w:pPr>
    </w:lvl>
    <w:lvl w:ilvl="2" w:tplc="511CF264">
      <w:start w:val="1"/>
      <w:numFmt w:val="decimal"/>
      <w:lvlText w:val=""/>
      <w:lvlJc w:val="left"/>
      <w:pPr>
        <w:ind w:left="0" w:firstLine="0"/>
      </w:pPr>
    </w:lvl>
    <w:lvl w:ilvl="3" w:tplc="A678CA56">
      <w:start w:val="1"/>
      <w:numFmt w:val="decimal"/>
      <w:lvlText w:val=""/>
      <w:lvlJc w:val="left"/>
      <w:pPr>
        <w:ind w:left="0" w:firstLine="0"/>
      </w:pPr>
    </w:lvl>
    <w:lvl w:ilvl="4" w:tplc="D7348668">
      <w:start w:val="1"/>
      <w:numFmt w:val="decimal"/>
      <w:lvlText w:val=""/>
      <w:lvlJc w:val="left"/>
      <w:pPr>
        <w:ind w:left="0" w:firstLine="0"/>
      </w:pPr>
    </w:lvl>
    <w:lvl w:ilvl="5" w:tplc="A738BD32">
      <w:start w:val="1"/>
      <w:numFmt w:val="decimal"/>
      <w:lvlText w:val=""/>
      <w:lvlJc w:val="left"/>
      <w:pPr>
        <w:ind w:left="0" w:firstLine="0"/>
      </w:pPr>
    </w:lvl>
    <w:lvl w:ilvl="6" w:tplc="BAB67436">
      <w:start w:val="1"/>
      <w:numFmt w:val="decimal"/>
      <w:lvlText w:val=""/>
      <w:lvlJc w:val="left"/>
      <w:pPr>
        <w:ind w:left="0" w:firstLine="0"/>
      </w:pPr>
    </w:lvl>
    <w:lvl w:ilvl="7" w:tplc="A688401A">
      <w:start w:val="1"/>
      <w:numFmt w:val="decimal"/>
      <w:lvlText w:val=""/>
      <w:lvlJc w:val="left"/>
      <w:pPr>
        <w:ind w:left="0" w:firstLine="0"/>
      </w:pPr>
    </w:lvl>
    <w:lvl w:ilvl="8" w:tplc="894E1074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7F41E6D"/>
    <w:multiLevelType w:val="multilevel"/>
    <w:tmpl w:val="4B205E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8">
    <w:nsid w:val="1B5A007E"/>
    <w:multiLevelType w:val="multilevel"/>
    <w:tmpl w:val="C20259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BA24BFF"/>
    <w:multiLevelType w:val="multilevel"/>
    <w:tmpl w:val="2E76E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10">
    <w:nsid w:val="1CFB0DDC"/>
    <w:multiLevelType w:val="multilevel"/>
    <w:tmpl w:val="6F92A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1">
    <w:nsid w:val="1DB736A2"/>
    <w:multiLevelType w:val="hybridMultilevel"/>
    <w:tmpl w:val="3864A5C8"/>
    <w:lvl w:ilvl="0" w:tplc="752CA3FE">
      <w:start w:val="1"/>
      <w:numFmt w:val="decimal"/>
      <w:lvlText w:val="%1."/>
      <w:lvlJc w:val="left"/>
      <w:pPr>
        <w:ind w:left="720" w:hanging="360"/>
      </w:pPr>
    </w:lvl>
    <w:lvl w:ilvl="1" w:tplc="AEEE76E8">
      <w:start w:val="1"/>
      <w:numFmt w:val="lowerLetter"/>
      <w:lvlText w:val="%2."/>
      <w:lvlJc w:val="left"/>
      <w:pPr>
        <w:ind w:left="1440" w:hanging="360"/>
      </w:pPr>
    </w:lvl>
    <w:lvl w:ilvl="2" w:tplc="482C2F88">
      <w:start w:val="1"/>
      <w:numFmt w:val="lowerRoman"/>
      <w:lvlText w:val="%3."/>
      <w:lvlJc w:val="right"/>
      <w:pPr>
        <w:ind w:left="2160" w:hanging="180"/>
      </w:pPr>
    </w:lvl>
    <w:lvl w:ilvl="3" w:tplc="E826980E">
      <w:start w:val="1"/>
      <w:numFmt w:val="decimal"/>
      <w:lvlText w:val="%4."/>
      <w:lvlJc w:val="left"/>
      <w:pPr>
        <w:ind w:left="2880" w:hanging="360"/>
      </w:pPr>
    </w:lvl>
    <w:lvl w:ilvl="4" w:tplc="BA585F2E">
      <w:start w:val="1"/>
      <w:numFmt w:val="lowerLetter"/>
      <w:lvlText w:val="%5."/>
      <w:lvlJc w:val="left"/>
      <w:pPr>
        <w:ind w:left="3600" w:hanging="360"/>
      </w:pPr>
    </w:lvl>
    <w:lvl w:ilvl="5" w:tplc="C2527EA2">
      <w:start w:val="1"/>
      <w:numFmt w:val="lowerRoman"/>
      <w:lvlText w:val="%6."/>
      <w:lvlJc w:val="right"/>
      <w:pPr>
        <w:ind w:left="4320" w:hanging="180"/>
      </w:pPr>
    </w:lvl>
    <w:lvl w:ilvl="6" w:tplc="805E29D4">
      <w:start w:val="1"/>
      <w:numFmt w:val="decimal"/>
      <w:lvlText w:val="%7."/>
      <w:lvlJc w:val="left"/>
      <w:pPr>
        <w:ind w:left="5040" w:hanging="360"/>
      </w:pPr>
    </w:lvl>
    <w:lvl w:ilvl="7" w:tplc="29A650B2">
      <w:start w:val="1"/>
      <w:numFmt w:val="lowerLetter"/>
      <w:lvlText w:val="%8."/>
      <w:lvlJc w:val="left"/>
      <w:pPr>
        <w:ind w:left="5760" w:hanging="360"/>
      </w:pPr>
    </w:lvl>
    <w:lvl w:ilvl="8" w:tplc="35FE9D3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84640"/>
    <w:multiLevelType w:val="hybridMultilevel"/>
    <w:tmpl w:val="AE100AD2"/>
    <w:lvl w:ilvl="0" w:tplc="799CC80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E658510A">
      <w:start w:val="1"/>
      <w:numFmt w:val="decimal"/>
      <w:lvlText w:val=""/>
      <w:lvlJc w:val="left"/>
      <w:pPr>
        <w:ind w:left="393" w:firstLine="0"/>
      </w:pPr>
    </w:lvl>
    <w:lvl w:ilvl="2" w:tplc="40D6A20E">
      <w:start w:val="1"/>
      <w:numFmt w:val="decimal"/>
      <w:lvlText w:val=""/>
      <w:lvlJc w:val="left"/>
      <w:pPr>
        <w:ind w:left="393" w:firstLine="0"/>
      </w:pPr>
    </w:lvl>
    <w:lvl w:ilvl="3" w:tplc="76EA73BE">
      <w:start w:val="1"/>
      <w:numFmt w:val="decimal"/>
      <w:lvlText w:val=""/>
      <w:lvlJc w:val="left"/>
      <w:pPr>
        <w:ind w:left="393" w:firstLine="0"/>
      </w:pPr>
    </w:lvl>
    <w:lvl w:ilvl="4" w:tplc="BC6E722A">
      <w:start w:val="1"/>
      <w:numFmt w:val="decimal"/>
      <w:lvlText w:val=""/>
      <w:lvlJc w:val="left"/>
      <w:pPr>
        <w:ind w:left="393" w:firstLine="0"/>
      </w:pPr>
    </w:lvl>
    <w:lvl w:ilvl="5" w:tplc="1332A10A">
      <w:start w:val="1"/>
      <w:numFmt w:val="decimal"/>
      <w:lvlText w:val=""/>
      <w:lvlJc w:val="left"/>
      <w:pPr>
        <w:ind w:left="393" w:firstLine="0"/>
      </w:pPr>
    </w:lvl>
    <w:lvl w:ilvl="6" w:tplc="89A2A390">
      <w:start w:val="1"/>
      <w:numFmt w:val="decimal"/>
      <w:lvlText w:val=""/>
      <w:lvlJc w:val="left"/>
      <w:pPr>
        <w:ind w:left="393" w:firstLine="0"/>
      </w:pPr>
    </w:lvl>
    <w:lvl w:ilvl="7" w:tplc="6E70174C">
      <w:start w:val="1"/>
      <w:numFmt w:val="decimal"/>
      <w:lvlText w:val=""/>
      <w:lvlJc w:val="left"/>
      <w:pPr>
        <w:ind w:left="393" w:firstLine="0"/>
      </w:pPr>
    </w:lvl>
    <w:lvl w:ilvl="8" w:tplc="20967936">
      <w:start w:val="1"/>
      <w:numFmt w:val="decimal"/>
      <w:lvlText w:val=""/>
      <w:lvlJc w:val="left"/>
      <w:pPr>
        <w:ind w:left="393" w:firstLine="0"/>
      </w:pPr>
    </w:lvl>
  </w:abstractNum>
  <w:abstractNum w:abstractNumId="13">
    <w:nsid w:val="1EB94B9E"/>
    <w:multiLevelType w:val="hybridMultilevel"/>
    <w:tmpl w:val="5ADC0C96"/>
    <w:lvl w:ilvl="0" w:tplc="29F875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F8EB15A">
      <w:start w:val="1"/>
      <w:numFmt w:val="decimal"/>
      <w:lvlText w:val=""/>
      <w:lvlJc w:val="left"/>
      <w:pPr>
        <w:ind w:left="0" w:firstLine="0"/>
      </w:pPr>
    </w:lvl>
    <w:lvl w:ilvl="2" w:tplc="5BC4DC5A">
      <w:start w:val="1"/>
      <w:numFmt w:val="decimal"/>
      <w:lvlText w:val=""/>
      <w:lvlJc w:val="left"/>
      <w:pPr>
        <w:ind w:left="0" w:firstLine="0"/>
      </w:pPr>
    </w:lvl>
    <w:lvl w:ilvl="3" w:tplc="29AAA416">
      <w:start w:val="1"/>
      <w:numFmt w:val="decimal"/>
      <w:lvlText w:val=""/>
      <w:lvlJc w:val="left"/>
      <w:pPr>
        <w:ind w:left="0" w:firstLine="0"/>
      </w:pPr>
    </w:lvl>
    <w:lvl w:ilvl="4" w:tplc="7C0E9CB8">
      <w:start w:val="1"/>
      <w:numFmt w:val="decimal"/>
      <w:lvlText w:val=""/>
      <w:lvlJc w:val="left"/>
      <w:pPr>
        <w:ind w:left="0" w:firstLine="0"/>
      </w:pPr>
    </w:lvl>
    <w:lvl w:ilvl="5" w:tplc="D8942680">
      <w:start w:val="1"/>
      <w:numFmt w:val="decimal"/>
      <w:lvlText w:val=""/>
      <w:lvlJc w:val="left"/>
      <w:pPr>
        <w:ind w:left="0" w:firstLine="0"/>
      </w:pPr>
    </w:lvl>
    <w:lvl w:ilvl="6" w:tplc="413AC570">
      <w:start w:val="1"/>
      <w:numFmt w:val="decimal"/>
      <w:lvlText w:val=""/>
      <w:lvlJc w:val="left"/>
      <w:pPr>
        <w:ind w:left="0" w:firstLine="0"/>
      </w:pPr>
    </w:lvl>
    <w:lvl w:ilvl="7" w:tplc="091CB0A2">
      <w:start w:val="1"/>
      <w:numFmt w:val="decimal"/>
      <w:lvlText w:val=""/>
      <w:lvlJc w:val="left"/>
      <w:pPr>
        <w:ind w:left="0" w:firstLine="0"/>
      </w:pPr>
    </w:lvl>
    <w:lvl w:ilvl="8" w:tplc="AAC83742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23DC5557"/>
    <w:multiLevelType w:val="hybridMultilevel"/>
    <w:tmpl w:val="7AA4524E"/>
    <w:lvl w:ilvl="0" w:tplc="EFC850A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3B0C3F8">
      <w:start w:val="1"/>
      <w:numFmt w:val="decimal"/>
      <w:lvlText w:val=""/>
      <w:lvlJc w:val="left"/>
      <w:pPr>
        <w:ind w:left="0" w:firstLine="0"/>
      </w:pPr>
    </w:lvl>
    <w:lvl w:ilvl="2" w:tplc="9DCC13D2">
      <w:start w:val="1"/>
      <w:numFmt w:val="decimal"/>
      <w:lvlText w:val=""/>
      <w:lvlJc w:val="left"/>
      <w:pPr>
        <w:ind w:left="0" w:firstLine="0"/>
      </w:pPr>
    </w:lvl>
    <w:lvl w:ilvl="3" w:tplc="C4CA15F0">
      <w:start w:val="1"/>
      <w:numFmt w:val="decimal"/>
      <w:lvlText w:val=""/>
      <w:lvlJc w:val="left"/>
      <w:pPr>
        <w:ind w:left="0" w:firstLine="0"/>
      </w:pPr>
    </w:lvl>
    <w:lvl w:ilvl="4" w:tplc="F0628A2C">
      <w:start w:val="1"/>
      <w:numFmt w:val="decimal"/>
      <w:lvlText w:val=""/>
      <w:lvlJc w:val="left"/>
      <w:pPr>
        <w:ind w:left="0" w:firstLine="0"/>
      </w:pPr>
    </w:lvl>
    <w:lvl w:ilvl="5" w:tplc="4FEC68EC">
      <w:start w:val="1"/>
      <w:numFmt w:val="decimal"/>
      <w:lvlText w:val=""/>
      <w:lvlJc w:val="left"/>
      <w:pPr>
        <w:ind w:left="0" w:firstLine="0"/>
      </w:pPr>
    </w:lvl>
    <w:lvl w:ilvl="6" w:tplc="AD4483F6">
      <w:start w:val="1"/>
      <w:numFmt w:val="decimal"/>
      <w:lvlText w:val=""/>
      <w:lvlJc w:val="left"/>
      <w:pPr>
        <w:ind w:left="0" w:firstLine="0"/>
      </w:pPr>
    </w:lvl>
    <w:lvl w:ilvl="7" w:tplc="E656F880">
      <w:start w:val="1"/>
      <w:numFmt w:val="decimal"/>
      <w:lvlText w:val=""/>
      <w:lvlJc w:val="left"/>
      <w:pPr>
        <w:ind w:left="0" w:firstLine="0"/>
      </w:pPr>
    </w:lvl>
    <w:lvl w:ilvl="8" w:tplc="C82A94B2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288C31E9"/>
    <w:multiLevelType w:val="hybridMultilevel"/>
    <w:tmpl w:val="0108E8EE"/>
    <w:lvl w:ilvl="0" w:tplc="9DB6FA7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7BC5C1C">
      <w:start w:val="1"/>
      <w:numFmt w:val="decimal"/>
      <w:lvlText w:val=""/>
      <w:lvlJc w:val="left"/>
      <w:pPr>
        <w:ind w:left="0" w:firstLine="0"/>
      </w:pPr>
    </w:lvl>
    <w:lvl w:ilvl="2" w:tplc="139CC668">
      <w:start w:val="1"/>
      <w:numFmt w:val="decimal"/>
      <w:lvlText w:val=""/>
      <w:lvlJc w:val="left"/>
      <w:pPr>
        <w:ind w:left="0" w:firstLine="0"/>
      </w:pPr>
    </w:lvl>
    <w:lvl w:ilvl="3" w:tplc="03866B96">
      <w:start w:val="1"/>
      <w:numFmt w:val="decimal"/>
      <w:lvlText w:val=""/>
      <w:lvlJc w:val="left"/>
      <w:pPr>
        <w:ind w:left="0" w:firstLine="0"/>
      </w:pPr>
    </w:lvl>
    <w:lvl w:ilvl="4" w:tplc="B8AAD98A">
      <w:start w:val="1"/>
      <w:numFmt w:val="decimal"/>
      <w:lvlText w:val=""/>
      <w:lvlJc w:val="left"/>
      <w:pPr>
        <w:ind w:left="0" w:firstLine="0"/>
      </w:pPr>
    </w:lvl>
    <w:lvl w:ilvl="5" w:tplc="272897F0">
      <w:start w:val="1"/>
      <w:numFmt w:val="decimal"/>
      <w:lvlText w:val=""/>
      <w:lvlJc w:val="left"/>
      <w:pPr>
        <w:ind w:left="0" w:firstLine="0"/>
      </w:pPr>
    </w:lvl>
    <w:lvl w:ilvl="6" w:tplc="8272DB2C">
      <w:start w:val="1"/>
      <w:numFmt w:val="decimal"/>
      <w:lvlText w:val=""/>
      <w:lvlJc w:val="left"/>
      <w:pPr>
        <w:ind w:left="0" w:firstLine="0"/>
      </w:pPr>
    </w:lvl>
    <w:lvl w:ilvl="7" w:tplc="B52A945A">
      <w:start w:val="1"/>
      <w:numFmt w:val="decimal"/>
      <w:lvlText w:val=""/>
      <w:lvlJc w:val="left"/>
      <w:pPr>
        <w:ind w:left="0" w:firstLine="0"/>
      </w:pPr>
    </w:lvl>
    <w:lvl w:ilvl="8" w:tplc="B2085C9C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2C0D38C8"/>
    <w:multiLevelType w:val="hybridMultilevel"/>
    <w:tmpl w:val="069278E0"/>
    <w:lvl w:ilvl="0" w:tplc="966C4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E88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6C43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AB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E6AC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D4A1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01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18A3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3C0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B49E4"/>
    <w:multiLevelType w:val="hybridMultilevel"/>
    <w:tmpl w:val="07325224"/>
    <w:lvl w:ilvl="0" w:tplc="80E4194C">
      <w:start w:val="2"/>
      <w:numFmt w:val="decimal"/>
      <w:lvlText w:val="%1."/>
      <w:lvlJc w:val="left"/>
      <w:pPr>
        <w:ind w:left="960" w:hanging="360"/>
      </w:pPr>
    </w:lvl>
    <w:lvl w:ilvl="1" w:tplc="DDD82A00">
      <w:start w:val="1"/>
      <w:numFmt w:val="decimal"/>
      <w:lvlText w:val=""/>
      <w:lvlJc w:val="left"/>
      <w:pPr>
        <w:ind w:left="0" w:firstLine="0"/>
      </w:pPr>
    </w:lvl>
    <w:lvl w:ilvl="2" w:tplc="CB9E1B1C">
      <w:start w:val="1"/>
      <w:numFmt w:val="decimal"/>
      <w:lvlText w:val=""/>
      <w:lvlJc w:val="left"/>
      <w:pPr>
        <w:ind w:left="0" w:firstLine="0"/>
      </w:pPr>
    </w:lvl>
    <w:lvl w:ilvl="3" w:tplc="718EC512">
      <w:start w:val="1"/>
      <w:numFmt w:val="decimal"/>
      <w:lvlText w:val=""/>
      <w:lvlJc w:val="left"/>
      <w:pPr>
        <w:ind w:left="0" w:firstLine="0"/>
      </w:pPr>
    </w:lvl>
    <w:lvl w:ilvl="4" w:tplc="BCB8575E">
      <w:start w:val="1"/>
      <w:numFmt w:val="decimal"/>
      <w:lvlText w:val=""/>
      <w:lvlJc w:val="left"/>
      <w:pPr>
        <w:ind w:left="0" w:firstLine="0"/>
      </w:pPr>
    </w:lvl>
    <w:lvl w:ilvl="5" w:tplc="31E2FFA2">
      <w:start w:val="1"/>
      <w:numFmt w:val="decimal"/>
      <w:lvlText w:val=""/>
      <w:lvlJc w:val="left"/>
      <w:pPr>
        <w:ind w:left="0" w:firstLine="0"/>
      </w:pPr>
    </w:lvl>
    <w:lvl w:ilvl="6" w:tplc="92A41932">
      <w:start w:val="1"/>
      <w:numFmt w:val="decimal"/>
      <w:lvlText w:val=""/>
      <w:lvlJc w:val="left"/>
      <w:pPr>
        <w:ind w:left="0" w:firstLine="0"/>
      </w:pPr>
    </w:lvl>
    <w:lvl w:ilvl="7" w:tplc="D7B02E3E">
      <w:start w:val="1"/>
      <w:numFmt w:val="decimal"/>
      <w:lvlText w:val=""/>
      <w:lvlJc w:val="left"/>
      <w:pPr>
        <w:ind w:left="0" w:firstLine="0"/>
      </w:pPr>
    </w:lvl>
    <w:lvl w:ilvl="8" w:tplc="5BC055CE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0765A55"/>
    <w:multiLevelType w:val="hybridMultilevel"/>
    <w:tmpl w:val="94982D50"/>
    <w:lvl w:ilvl="0" w:tplc="CDF4AE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37EE73C">
      <w:start w:val="1"/>
      <w:numFmt w:val="decimal"/>
      <w:lvlText w:val=""/>
      <w:lvlJc w:val="left"/>
      <w:pPr>
        <w:ind w:left="0" w:firstLine="0"/>
      </w:pPr>
    </w:lvl>
    <w:lvl w:ilvl="2" w:tplc="7EB203BE">
      <w:start w:val="1"/>
      <w:numFmt w:val="decimal"/>
      <w:lvlText w:val=""/>
      <w:lvlJc w:val="left"/>
      <w:pPr>
        <w:ind w:left="0" w:firstLine="0"/>
      </w:pPr>
    </w:lvl>
    <w:lvl w:ilvl="3" w:tplc="D28CE3E4">
      <w:start w:val="1"/>
      <w:numFmt w:val="decimal"/>
      <w:lvlText w:val=""/>
      <w:lvlJc w:val="left"/>
      <w:pPr>
        <w:ind w:left="0" w:firstLine="0"/>
      </w:pPr>
    </w:lvl>
    <w:lvl w:ilvl="4" w:tplc="619E5AFA">
      <w:start w:val="1"/>
      <w:numFmt w:val="decimal"/>
      <w:lvlText w:val=""/>
      <w:lvlJc w:val="left"/>
      <w:pPr>
        <w:ind w:left="0" w:firstLine="0"/>
      </w:pPr>
    </w:lvl>
    <w:lvl w:ilvl="5" w:tplc="8D6CFD98">
      <w:start w:val="1"/>
      <w:numFmt w:val="decimal"/>
      <w:lvlText w:val=""/>
      <w:lvlJc w:val="left"/>
      <w:pPr>
        <w:ind w:left="0" w:firstLine="0"/>
      </w:pPr>
    </w:lvl>
    <w:lvl w:ilvl="6" w:tplc="6A54A1A6">
      <w:start w:val="1"/>
      <w:numFmt w:val="decimal"/>
      <w:lvlText w:val=""/>
      <w:lvlJc w:val="left"/>
      <w:pPr>
        <w:ind w:left="0" w:firstLine="0"/>
      </w:pPr>
    </w:lvl>
    <w:lvl w:ilvl="7" w:tplc="CB3A17A0">
      <w:start w:val="1"/>
      <w:numFmt w:val="decimal"/>
      <w:lvlText w:val=""/>
      <w:lvlJc w:val="left"/>
      <w:pPr>
        <w:ind w:left="0" w:firstLine="0"/>
      </w:pPr>
    </w:lvl>
    <w:lvl w:ilvl="8" w:tplc="ADAE56C4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349D1718"/>
    <w:multiLevelType w:val="hybridMultilevel"/>
    <w:tmpl w:val="4694119E"/>
    <w:lvl w:ilvl="0" w:tplc="4BFA3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A48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F424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ACA9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546E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E80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DA3E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826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F8C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CE62A4"/>
    <w:multiLevelType w:val="hybridMultilevel"/>
    <w:tmpl w:val="0652D62C"/>
    <w:lvl w:ilvl="0" w:tplc="DA2A1C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5FEAF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0E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A5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68FF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AA1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7CA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ECD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265E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707020"/>
    <w:multiLevelType w:val="hybridMultilevel"/>
    <w:tmpl w:val="8482D476"/>
    <w:lvl w:ilvl="0" w:tplc="3D4878C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770AB0C">
      <w:start w:val="1"/>
      <w:numFmt w:val="decimal"/>
      <w:lvlText w:val=""/>
      <w:lvlJc w:val="left"/>
      <w:pPr>
        <w:ind w:left="0" w:firstLine="0"/>
      </w:pPr>
    </w:lvl>
    <w:lvl w:ilvl="2" w:tplc="9F2AA7CA">
      <w:start w:val="1"/>
      <w:numFmt w:val="decimal"/>
      <w:lvlText w:val=""/>
      <w:lvlJc w:val="left"/>
      <w:pPr>
        <w:ind w:left="0" w:firstLine="0"/>
      </w:pPr>
    </w:lvl>
    <w:lvl w:ilvl="3" w:tplc="988473D4">
      <w:start w:val="1"/>
      <w:numFmt w:val="decimal"/>
      <w:lvlText w:val=""/>
      <w:lvlJc w:val="left"/>
      <w:pPr>
        <w:ind w:left="0" w:firstLine="0"/>
      </w:pPr>
    </w:lvl>
    <w:lvl w:ilvl="4" w:tplc="F9640188">
      <w:start w:val="1"/>
      <w:numFmt w:val="decimal"/>
      <w:lvlText w:val=""/>
      <w:lvlJc w:val="left"/>
      <w:pPr>
        <w:ind w:left="0" w:firstLine="0"/>
      </w:pPr>
    </w:lvl>
    <w:lvl w:ilvl="5" w:tplc="F7E24C7E">
      <w:start w:val="1"/>
      <w:numFmt w:val="decimal"/>
      <w:lvlText w:val=""/>
      <w:lvlJc w:val="left"/>
      <w:pPr>
        <w:ind w:left="0" w:firstLine="0"/>
      </w:pPr>
    </w:lvl>
    <w:lvl w:ilvl="6" w:tplc="E6D663BC">
      <w:start w:val="1"/>
      <w:numFmt w:val="decimal"/>
      <w:lvlText w:val=""/>
      <w:lvlJc w:val="left"/>
      <w:pPr>
        <w:ind w:left="0" w:firstLine="0"/>
      </w:pPr>
    </w:lvl>
    <w:lvl w:ilvl="7" w:tplc="93328788">
      <w:start w:val="1"/>
      <w:numFmt w:val="decimal"/>
      <w:lvlText w:val=""/>
      <w:lvlJc w:val="left"/>
      <w:pPr>
        <w:ind w:left="0" w:firstLine="0"/>
      </w:pPr>
    </w:lvl>
    <w:lvl w:ilvl="8" w:tplc="DD1C2A36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3F0F59F4"/>
    <w:multiLevelType w:val="hybridMultilevel"/>
    <w:tmpl w:val="7C1E1D36"/>
    <w:lvl w:ilvl="0" w:tplc="EBF82F5C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264485AE">
      <w:start w:val="1"/>
      <w:numFmt w:val="lowerLetter"/>
      <w:lvlText w:val="%2."/>
      <w:lvlJc w:val="left"/>
      <w:pPr>
        <w:ind w:left="1932" w:hanging="360"/>
      </w:pPr>
    </w:lvl>
    <w:lvl w:ilvl="2" w:tplc="D044451A">
      <w:start w:val="1"/>
      <w:numFmt w:val="lowerRoman"/>
      <w:lvlText w:val="%3."/>
      <w:lvlJc w:val="right"/>
      <w:pPr>
        <w:ind w:left="2652" w:hanging="180"/>
      </w:pPr>
    </w:lvl>
    <w:lvl w:ilvl="3" w:tplc="49886260">
      <w:start w:val="1"/>
      <w:numFmt w:val="decimal"/>
      <w:lvlText w:val="%4."/>
      <w:lvlJc w:val="left"/>
      <w:pPr>
        <w:ind w:left="3372" w:hanging="360"/>
      </w:pPr>
    </w:lvl>
    <w:lvl w:ilvl="4" w:tplc="60E4712C">
      <w:start w:val="1"/>
      <w:numFmt w:val="lowerLetter"/>
      <w:lvlText w:val="%5."/>
      <w:lvlJc w:val="left"/>
      <w:pPr>
        <w:ind w:left="4092" w:hanging="360"/>
      </w:pPr>
    </w:lvl>
    <w:lvl w:ilvl="5" w:tplc="095A3ED4">
      <w:start w:val="1"/>
      <w:numFmt w:val="lowerRoman"/>
      <w:lvlText w:val="%6."/>
      <w:lvlJc w:val="right"/>
      <w:pPr>
        <w:ind w:left="4812" w:hanging="180"/>
      </w:pPr>
    </w:lvl>
    <w:lvl w:ilvl="6" w:tplc="DAEC101C">
      <w:start w:val="1"/>
      <w:numFmt w:val="decimal"/>
      <w:lvlText w:val="%7."/>
      <w:lvlJc w:val="left"/>
      <w:pPr>
        <w:ind w:left="5532" w:hanging="360"/>
      </w:pPr>
    </w:lvl>
    <w:lvl w:ilvl="7" w:tplc="7B76DBFE">
      <w:start w:val="1"/>
      <w:numFmt w:val="lowerLetter"/>
      <w:lvlText w:val="%8."/>
      <w:lvlJc w:val="left"/>
      <w:pPr>
        <w:ind w:left="6252" w:hanging="360"/>
      </w:pPr>
    </w:lvl>
    <w:lvl w:ilvl="8" w:tplc="434C2F2E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61C5061"/>
    <w:multiLevelType w:val="hybridMultilevel"/>
    <w:tmpl w:val="C1743B54"/>
    <w:lvl w:ilvl="0" w:tplc="827C35F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BE61B54">
      <w:start w:val="1"/>
      <w:numFmt w:val="decimal"/>
      <w:lvlText w:val=""/>
      <w:lvlJc w:val="left"/>
      <w:pPr>
        <w:ind w:left="0" w:firstLine="0"/>
      </w:pPr>
    </w:lvl>
    <w:lvl w:ilvl="2" w:tplc="C01EB868">
      <w:start w:val="1"/>
      <w:numFmt w:val="decimal"/>
      <w:lvlText w:val=""/>
      <w:lvlJc w:val="left"/>
      <w:pPr>
        <w:ind w:left="0" w:firstLine="0"/>
      </w:pPr>
    </w:lvl>
    <w:lvl w:ilvl="3" w:tplc="DD220F50">
      <w:start w:val="1"/>
      <w:numFmt w:val="decimal"/>
      <w:lvlText w:val=""/>
      <w:lvlJc w:val="left"/>
      <w:pPr>
        <w:ind w:left="0" w:firstLine="0"/>
      </w:pPr>
    </w:lvl>
    <w:lvl w:ilvl="4" w:tplc="ABC07276">
      <w:start w:val="1"/>
      <w:numFmt w:val="decimal"/>
      <w:lvlText w:val=""/>
      <w:lvlJc w:val="left"/>
      <w:pPr>
        <w:ind w:left="0" w:firstLine="0"/>
      </w:pPr>
    </w:lvl>
    <w:lvl w:ilvl="5" w:tplc="79925666">
      <w:start w:val="1"/>
      <w:numFmt w:val="decimal"/>
      <w:lvlText w:val=""/>
      <w:lvlJc w:val="left"/>
      <w:pPr>
        <w:ind w:left="0" w:firstLine="0"/>
      </w:pPr>
    </w:lvl>
    <w:lvl w:ilvl="6" w:tplc="FD94E2B2">
      <w:start w:val="1"/>
      <w:numFmt w:val="decimal"/>
      <w:lvlText w:val=""/>
      <w:lvlJc w:val="left"/>
      <w:pPr>
        <w:ind w:left="0" w:firstLine="0"/>
      </w:pPr>
    </w:lvl>
    <w:lvl w:ilvl="7" w:tplc="57ACC22E">
      <w:start w:val="1"/>
      <w:numFmt w:val="decimal"/>
      <w:lvlText w:val=""/>
      <w:lvlJc w:val="left"/>
      <w:pPr>
        <w:ind w:left="0" w:firstLine="0"/>
      </w:pPr>
    </w:lvl>
    <w:lvl w:ilvl="8" w:tplc="DF7C3262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486C2883"/>
    <w:multiLevelType w:val="hybridMultilevel"/>
    <w:tmpl w:val="ED323E48"/>
    <w:lvl w:ilvl="0" w:tplc="C4E29B2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D40915E">
      <w:start w:val="1"/>
      <w:numFmt w:val="decimal"/>
      <w:lvlText w:val=""/>
      <w:lvlJc w:val="left"/>
      <w:pPr>
        <w:ind w:left="0" w:firstLine="0"/>
      </w:pPr>
    </w:lvl>
    <w:lvl w:ilvl="2" w:tplc="2F342750">
      <w:start w:val="1"/>
      <w:numFmt w:val="decimal"/>
      <w:lvlText w:val=""/>
      <w:lvlJc w:val="left"/>
      <w:pPr>
        <w:ind w:left="0" w:firstLine="0"/>
      </w:pPr>
    </w:lvl>
    <w:lvl w:ilvl="3" w:tplc="A7641372">
      <w:start w:val="1"/>
      <w:numFmt w:val="decimal"/>
      <w:lvlText w:val=""/>
      <w:lvlJc w:val="left"/>
      <w:pPr>
        <w:ind w:left="0" w:firstLine="0"/>
      </w:pPr>
    </w:lvl>
    <w:lvl w:ilvl="4" w:tplc="77104368">
      <w:start w:val="1"/>
      <w:numFmt w:val="decimal"/>
      <w:lvlText w:val=""/>
      <w:lvlJc w:val="left"/>
      <w:pPr>
        <w:ind w:left="0" w:firstLine="0"/>
      </w:pPr>
    </w:lvl>
    <w:lvl w:ilvl="5" w:tplc="39142AEE">
      <w:start w:val="1"/>
      <w:numFmt w:val="decimal"/>
      <w:lvlText w:val=""/>
      <w:lvlJc w:val="left"/>
      <w:pPr>
        <w:ind w:left="0" w:firstLine="0"/>
      </w:pPr>
    </w:lvl>
    <w:lvl w:ilvl="6" w:tplc="3E0241FE">
      <w:start w:val="1"/>
      <w:numFmt w:val="decimal"/>
      <w:lvlText w:val=""/>
      <w:lvlJc w:val="left"/>
      <w:pPr>
        <w:ind w:left="0" w:firstLine="0"/>
      </w:pPr>
    </w:lvl>
    <w:lvl w:ilvl="7" w:tplc="02783316">
      <w:start w:val="1"/>
      <w:numFmt w:val="decimal"/>
      <w:lvlText w:val=""/>
      <w:lvlJc w:val="left"/>
      <w:pPr>
        <w:ind w:left="0" w:firstLine="0"/>
      </w:pPr>
    </w:lvl>
    <w:lvl w:ilvl="8" w:tplc="461E6D66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4E6D7DAF"/>
    <w:multiLevelType w:val="multilevel"/>
    <w:tmpl w:val="0B786B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6">
    <w:nsid w:val="4F1A6BFD"/>
    <w:multiLevelType w:val="hybridMultilevel"/>
    <w:tmpl w:val="11E03FA6"/>
    <w:lvl w:ilvl="0" w:tplc="51A82492">
      <w:start w:val="2"/>
      <w:numFmt w:val="decimal"/>
      <w:lvlText w:val="%1."/>
      <w:lvlJc w:val="left"/>
      <w:pPr>
        <w:ind w:left="1069" w:hanging="360"/>
      </w:pPr>
    </w:lvl>
    <w:lvl w:ilvl="1" w:tplc="51220464">
      <w:start w:val="1"/>
      <w:numFmt w:val="lowerLetter"/>
      <w:lvlText w:val="%2."/>
      <w:lvlJc w:val="left"/>
      <w:pPr>
        <w:ind w:left="1789" w:hanging="360"/>
      </w:pPr>
    </w:lvl>
    <w:lvl w:ilvl="2" w:tplc="E63C4ADA">
      <w:start w:val="1"/>
      <w:numFmt w:val="lowerRoman"/>
      <w:lvlText w:val="%3."/>
      <w:lvlJc w:val="right"/>
      <w:pPr>
        <w:ind w:left="2509" w:hanging="180"/>
      </w:pPr>
    </w:lvl>
    <w:lvl w:ilvl="3" w:tplc="E6109AE4">
      <w:start w:val="1"/>
      <w:numFmt w:val="decimal"/>
      <w:lvlText w:val="%4."/>
      <w:lvlJc w:val="left"/>
      <w:pPr>
        <w:ind w:left="3229" w:hanging="360"/>
      </w:pPr>
    </w:lvl>
    <w:lvl w:ilvl="4" w:tplc="975EA080">
      <w:start w:val="1"/>
      <w:numFmt w:val="lowerLetter"/>
      <w:lvlText w:val="%5."/>
      <w:lvlJc w:val="left"/>
      <w:pPr>
        <w:ind w:left="3949" w:hanging="360"/>
      </w:pPr>
    </w:lvl>
    <w:lvl w:ilvl="5" w:tplc="DE10CA50">
      <w:start w:val="1"/>
      <w:numFmt w:val="lowerRoman"/>
      <w:lvlText w:val="%6."/>
      <w:lvlJc w:val="right"/>
      <w:pPr>
        <w:ind w:left="4669" w:hanging="180"/>
      </w:pPr>
    </w:lvl>
    <w:lvl w:ilvl="6" w:tplc="DBE69C1E">
      <w:start w:val="1"/>
      <w:numFmt w:val="decimal"/>
      <w:lvlText w:val="%7."/>
      <w:lvlJc w:val="left"/>
      <w:pPr>
        <w:ind w:left="5389" w:hanging="360"/>
      </w:pPr>
    </w:lvl>
    <w:lvl w:ilvl="7" w:tplc="9EA835A8">
      <w:start w:val="1"/>
      <w:numFmt w:val="lowerLetter"/>
      <w:lvlText w:val="%8."/>
      <w:lvlJc w:val="left"/>
      <w:pPr>
        <w:ind w:left="6109" w:hanging="360"/>
      </w:pPr>
    </w:lvl>
    <w:lvl w:ilvl="8" w:tplc="D36C75AC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AA3629"/>
    <w:multiLevelType w:val="hybridMultilevel"/>
    <w:tmpl w:val="103A07D4"/>
    <w:lvl w:ilvl="0" w:tplc="CD609518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31CCB1EA">
      <w:start w:val="1"/>
      <w:numFmt w:val="lowerLetter"/>
      <w:lvlText w:val="%2."/>
      <w:lvlJc w:val="left"/>
      <w:pPr>
        <w:ind w:left="1647" w:hanging="360"/>
      </w:pPr>
    </w:lvl>
    <w:lvl w:ilvl="2" w:tplc="158040B2">
      <w:start w:val="1"/>
      <w:numFmt w:val="lowerRoman"/>
      <w:lvlText w:val="%3."/>
      <w:lvlJc w:val="right"/>
      <w:pPr>
        <w:ind w:left="2367" w:hanging="180"/>
      </w:pPr>
    </w:lvl>
    <w:lvl w:ilvl="3" w:tplc="63E6E566">
      <w:start w:val="1"/>
      <w:numFmt w:val="decimal"/>
      <w:lvlText w:val="%4."/>
      <w:lvlJc w:val="left"/>
      <w:pPr>
        <w:ind w:left="3087" w:hanging="360"/>
      </w:pPr>
    </w:lvl>
    <w:lvl w:ilvl="4" w:tplc="38F80B96">
      <w:start w:val="1"/>
      <w:numFmt w:val="lowerLetter"/>
      <w:lvlText w:val="%5."/>
      <w:lvlJc w:val="left"/>
      <w:pPr>
        <w:ind w:left="3807" w:hanging="360"/>
      </w:pPr>
    </w:lvl>
    <w:lvl w:ilvl="5" w:tplc="B7D05B8A">
      <w:start w:val="1"/>
      <w:numFmt w:val="lowerRoman"/>
      <w:lvlText w:val="%6."/>
      <w:lvlJc w:val="right"/>
      <w:pPr>
        <w:ind w:left="4527" w:hanging="180"/>
      </w:pPr>
    </w:lvl>
    <w:lvl w:ilvl="6" w:tplc="4A6ECCA0">
      <w:start w:val="1"/>
      <w:numFmt w:val="decimal"/>
      <w:lvlText w:val="%7."/>
      <w:lvlJc w:val="left"/>
      <w:pPr>
        <w:ind w:left="5247" w:hanging="360"/>
      </w:pPr>
    </w:lvl>
    <w:lvl w:ilvl="7" w:tplc="B63806E0">
      <w:start w:val="1"/>
      <w:numFmt w:val="lowerLetter"/>
      <w:lvlText w:val="%8."/>
      <w:lvlJc w:val="left"/>
      <w:pPr>
        <w:ind w:left="5967" w:hanging="360"/>
      </w:pPr>
    </w:lvl>
    <w:lvl w:ilvl="8" w:tplc="3A24D776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3A40D70"/>
    <w:multiLevelType w:val="hybridMultilevel"/>
    <w:tmpl w:val="83803740"/>
    <w:lvl w:ilvl="0" w:tplc="FF3AEC4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386CD7A">
      <w:start w:val="1"/>
      <w:numFmt w:val="decimal"/>
      <w:lvlText w:val=""/>
      <w:lvlJc w:val="left"/>
      <w:pPr>
        <w:ind w:left="0" w:firstLine="0"/>
      </w:pPr>
    </w:lvl>
    <w:lvl w:ilvl="2" w:tplc="6A42DE1E">
      <w:start w:val="1"/>
      <w:numFmt w:val="decimal"/>
      <w:lvlText w:val=""/>
      <w:lvlJc w:val="left"/>
      <w:pPr>
        <w:ind w:left="0" w:firstLine="0"/>
      </w:pPr>
    </w:lvl>
    <w:lvl w:ilvl="3" w:tplc="C256EF62">
      <w:start w:val="1"/>
      <w:numFmt w:val="decimal"/>
      <w:lvlText w:val=""/>
      <w:lvlJc w:val="left"/>
      <w:pPr>
        <w:ind w:left="0" w:firstLine="0"/>
      </w:pPr>
    </w:lvl>
    <w:lvl w:ilvl="4" w:tplc="13060D46">
      <w:start w:val="1"/>
      <w:numFmt w:val="decimal"/>
      <w:lvlText w:val=""/>
      <w:lvlJc w:val="left"/>
      <w:pPr>
        <w:ind w:left="0" w:firstLine="0"/>
      </w:pPr>
    </w:lvl>
    <w:lvl w:ilvl="5" w:tplc="82264E4A">
      <w:start w:val="1"/>
      <w:numFmt w:val="decimal"/>
      <w:lvlText w:val=""/>
      <w:lvlJc w:val="left"/>
      <w:pPr>
        <w:ind w:left="0" w:firstLine="0"/>
      </w:pPr>
    </w:lvl>
    <w:lvl w:ilvl="6" w:tplc="C276C0CC">
      <w:start w:val="1"/>
      <w:numFmt w:val="decimal"/>
      <w:lvlText w:val=""/>
      <w:lvlJc w:val="left"/>
      <w:pPr>
        <w:ind w:left="0" w:firstLine="0"/>
      </w:pPr>
    </w:lvl>
    <w:lvl w:ilvl="7" w:tplc="0E9E0700">
      <w:start w:val="1"/>
      <w:numFmt w:val="decimal"/>
      <w:lvlText w:val=""/>
      <w:lvlJc w:val="left"/>
      <w:pPr>
        <w:ind w:left="0" w:firstLine="0"/>
      </w:pPr>
    </w:lvl>
    <w:lvl w:ilvl="8" w:tplc="E09A276C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4DC53EF"/>
    <w:multiLevelType w:val="multilevel"/>
    <w:tmpl w:val="D0420A6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4F50EE8"/>
    <w:multiLevelType w:val="hybridMultilevel"/>
    <w:tmpl w:val="1722B140"/>
    <w:lvl w:ilvl="0" w:tplc="596ABC4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776330C">
      <w:start w:val="1"/>
      <w:numFmt w:val="decimal"/>
      <w:lvlText w:val=""/>
      <w:lvlJc w:val="left"/>
      <w:pPr>
        <w:ind w:left="0" w:firstLine="0"/>
      </w:pPr>
    </w:lvl>
    <w:lvl w:ilvl="2" w:tplc="A410A27E">
      <w:start w:val="1"/>
      <w:numFmt w:val="decimal"/>
      <w:lvlText w:val=""/>
      <w:lvlJc w:val="left"/>
      <w:pPr>
        <w:ind w:left="0" w:firstLine="0"/>
      </w:pPr>
    </w:lvl>
    <w:lvl w:ilvl="3" w:tplc="40382952">
      <w:start w:val="1"/>
      <w:numFmt w:val="decimal"/>
      <w:lvlText w:val=""/>
      <w:lvlJc w:val="left"/>
      <w:pPr>
        <w:ind w:left="0" w:firstLine="0"/>
      </w:pPr>
    </w:lvl>
    <w:lvl w:ilvl="4" w:tplc="7C7AC872">
      <w:start w:val="1"/>
      <w:numFmt w:val="decimal"/>
      <w:lvlText w:val=""/>
      <w:lvlJc w:val="left"/>
      <w:pPr>
        <w:ind w:left="0" w:firstLine="0"/>
      </w:pPr>
    </w:lvl>
    <w:lvl w:ilvl="5" w:tplc="3B742934">
      <w:start w:val="1"/>
      <w:numFmt w:val="decimal"/>
      <w:lvlText w:val=""/>
      <w:lvlJc w:val="left"/>
      <w:pPr>
        <w:ind w:left="0" w:firstLine="0"/>
      </w:pPr>
    </w:lvl>
    <w:lvl w:ilvl="6" w:tplc="3CFCF5EA">
      <w:start w:val="1"/>
      <w:numFmt w:val="decimal"/>
      <w:lvlText w:val=""/>
      <w:lvlJc w:val="left"/>
      <w:pPr>
        <w:ind w:left="0" w:firstLine="0"/>
      </w:pPr>
    </w:lvl>
    <w:lvl w:ilvl="7" w:tplc="C07CF13C">
      <w:start w:val="1"/>
      <w:numFmt w:val="decimal"/>
      <w:lvlText w:val=""/>
      <w:lvlJc w:val="left"/>
      <w:pPr>
        <w:ind w:left="0" w:firstLine="0"/>
      </w:pPr>
    </w:lvl>
    <w:lvl w:ilvl="8" w:tplc="5504F96E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557B12BE"/>
    <w:multiLevelType w:val="hybridMultilevel"/>
    <w:tmpl w:val="8E8E693A"/>
    <w:lvl w:ilvl="0" w:tplc="33AEF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C846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16C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CC0C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0862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485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E6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CD8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1A2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2C39F4"/>
    <w:multiLevelType w:val="hybridMultilevel"/>
    <w:tmpl w:val="FB5A503C"/>
    <w:lvl w:ilvl="0" w:tplc="90184D2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F3E8848">
      <w:start w:val="1"/>
      <w:numFmt w:val="decimal"/>
      <w:lvlText w:val=""/>
      <w:lvlJc w:val="left"/>
      <w:pPr>
        <w:ind w:left="0" w:firstLine="0"/>
      </w:pPr>
    </w:lvl>
    <w:lvl w:ilvl="2" w:tplc="9FFE70D8">
      <w:start w:val="1"/>
      <w:numFmt w:val="decimal"/>
      <w:lvlText w:val=""/>
      <w:lvlJc w:val="left"/>
      <w:pPr>
        <w:ind w:left="0" w:firstLine="0"/>
      </w:pPr>
    </w:lvl>
    <w:lvl w:ilvl="3" w:tplc="93F0FD6A">
      <w:start w:val="1"/>
      <w:numFmt w:val="decimal"/>
      <w:lvlText w:val=""/>
      <w:lvlJc w:val="left"/>
      <w:pPr>
        <w:ind w:left="0" w:firstLine="0"/>
      </w:pPr>
    </w:lvl>
    <w:lvl w:ilvl="4" w:tplc="7D3CFA02">
      <w:start w:val="1"/>
      <w:numFmt w:val="decimal"/>
      <w:lvlText w:val=""/>
      <w:lvlJc w:val="left"/>
      <w:pPr>
        <w:ind w:left="0" w:firstLine="0"/>
      </w:pPr>
    </w:lvl>
    <w:lvl w:ilvl="5" w:tplc="E42E39AE">
      <w:start w:val="1"/>
      <w:numFmt w:val="decimal"/>
      <w:lvlText w:val=""/>
      <w:lvlJc w:val="left"/>
      <w:pPr>
        <w:ind w:left="0" w:firstLine="0"/>
      </w:pPr>
    </w:lvl>
    <w:lvl w:ilvl="6" w:tplc="12BC0E34">
      <w:start w:val="1"/>
      <w:numFmt w:val="decimal"/>
      <w:lvlText w:val=""/>
      <w:lvlJc w:val="left"/>
      <w:pPr>
        <w:ind w:left="0" w:firstLine="0"/>
      </w:pPr>
    </w:lvl>
    <w:lvl w:ilvl="7" w:tplc="1EB69692">
      <w:start w:val="1"/>
      <w:numFmt w:val="decimal"/>
      <w:lvlText w:val=""/>
      <w:lvlJc w:val="left"/>
      <w:pPr>
        <w:ind w:left="0" w:firstLine="0"/>
      </w:pPr>
    </w:lvl>
    <w:lvl w:ilvl="8" w:tplc="DA50DB14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59985FC8"/>
    <w:multiLevelType w:val="hybridMultilevel"/>
    <w:tmpl w:val="AA122828"/>
    <w:lvl w:ilvl="0" w:tplc="0DCCC0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D6A2EAA">
      <w:start w:val="1"/>
      <w:numFmt w:val="decimal"/>
      <w:lvlText w:val=""/>
      <w:lvlJc w:val="left"/>
      <w:pPr>
        <w:ind w:left="0" w:firstLine="0"/>
      </w:pPr>
    </w:lvl>
    <w:lvl w:ilvl="2" w:tplc="99362464">
      <w:start w:val="1"/>
      <w:numFmt w:val="decimal"/>
      <w:lvlText w:val=""/>
      <w:lvlJc w:val="left"/>
      <w:pPr>
        <w:ind w:left="0" w:firstLine="0"/>
      </w:pPr>
    </w:lvl>
    <w:lvl w:ilvl="3" w:tplc="79B21A5A">
      <w:start w:val="1"/>
      <w:numFmt w:val="decimal"/>
      <w:lvlText w:val=""/>
      <w:lvlJc w:val="left"/>
      <w:pPr>
        <w:ind w:left="0" w:firstLine="0"/>
      </w:pPr>
    </w:lvl>
    <w:lvl w:ilvl="4" w:tplc="423A3AC0">
      <w:start w:val="1"/>
      <w:numFmt w:val="decimal"/>
      <w:lvlText w:val=""/>
      <w:lvlJc w:val="left"/>
      <w:pPr>
        <w:ind w:left="0" w:firstLine="0"/>
      </w:pPr>
    </w:lvl>
    <w:lvl w:ilvl="5" w:tplc="492ED0FA">
      <w:start w:val="1"/>
      <w:numFmt w:val="decimal"/>
      <w:lvlText w:val=""/>
      <w:lvlJc w:val="left"/>
      <w:pPr>
        <w:ind w:left="0" w:firstLine="0"/>
      </w:pPr>
    </w:lvl>
    <w:lvl w:ilvl="6" w:tplc="8D581164">
      <w:start w:val="1"/>
      <w:numFmt w:val="decimal"/>
      <w:lvlText w:val=""/>
      <w:lvlJc w:val="left"/>
      <w:pPr>
        <w:ind w:left="0" w:firstLine="0"/>
      </w:pPr>
    </w:lvl>
    <w:lvl w:ilvl="7" w:tplc="6A943264">
      <w:start w:val="1"/>
      <w:numFmt w:val="decimal"/>
      <w:lvlText w:val=""/>
      <w:lvlJc w:val="left"/>
      <w:pPr>
        <w:ind w:left="0" w:firstLine="0"/>
      </w:pPr>
    </w:lvl>
    <w:lvl w:ilvl="8" w:tplc="B4583466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00023F2"/>
    <w:multiLevelType w:val="multilevel"/>
    <w:tmpl w:val="122C8A3A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5">
    <w:nsid w:val="65D860B6"/>
    <w:multiLevelType w:val="hybridMultilevel"/>
    <w:tmpl w:val="C5A83686"/>
    <w:lvl w:ilvl="0" w:tplc="03123A3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55475A8">
      <w:start w:val="1"/>
      <w:numFmt w:val="decimal"/>
      <w:lvlText w:val=""/>
      <w:lvlJc w:val="left"/>
      <w:pPr>
        <w:ind w:left="0" w:firstLine="0"/>
      </w:pPr>
    </w:lvl>
    <w:lvl w:ilvl="2" w:tplc="2C7E4558">
      <w:start w:val="1"/>
      <w:numFmt w:val="decimal"/>
      <w:lvlText w:val=""/>
      <w:lvlJc w:val="left"/>
      <w:pPr>
        <w:ind w:left="0" w:firstLine="0"/>
      </w:pPr>
    </w:lvl>
    <w:lvl w:ilvl="3" w:tplc="D39CB30C">
      <w:start w:val="1"/>
      <w:numFmt w:val="decimal"/>
      <w:lvlText w:val=""/>
      <w:lvlJc w:val="left"/>
      <w:pPr>
        <w:ind w:left="0" w:firstLine="0"/>
      </w:pPr>
    </w:lvl>
    <w:lvl w:ilvl="4" w:tplc="64625886">
      <w:start w:val="1"/>
      <w:numFmt w:val="decimal"/>
      <w:lvlText w:val=""/>
      <w:lvlJc w:val="left"/>
      <w:pPr>
        <w:ind w:left="0" w:firstLine="0"/>
      </w:pPr>
    </w:lvl>
    <w:lvl w:ilvl="5" w:tplc="9BD834B8">
      <w:start w:val="1"/>
      <w:numFmt w:val="decimal"/>
      <w:lvlText w:val=""/>
      <w:lvlJc w:val="left"/>
      <w:pPr>
        <w:ind w:left="0" w:firstLine="0"/>
      </w:pPr>
    </w:lvl>
    <w:lvl w:ilvl="6" w:tplc="D85828BA">
      <w:start w:val="1"/>
      <w:numFmt w:val="decimal"/>
      <w:lvlText w:val=""/>
      <w:lvlJc w:val="left"/>
      <w:pPr>
        <w:ind w:left="0" w:firstLine="0"/>
      </w:pPr>
    </w:lvl>
    <w:lvl w:ilvl="7" w:tplc="E30CE804">
      <w:start w:val="1"/>
      <w:numFmt w:val="decimal"/>
      <w:lvlText w:val=""/>
      <w:lvlJc w:val="left"/>
      <w:pPr>
        <w:ind w:left="0" w:firstLine="0"/>
      </w:pPr>
    </w:lvl>
    <w:lvl w:ilvl="8" w:tplc="A0AC7086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688E556C"/>
    <w:multiLevelType w:val="multilevel"/>
    <w:tmpl w:val="5B2C099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694A7FEB"/>
    <w:multiLevelType w:val="hybridMultilevel"/>
    <w:tmpl w:val="5F5CE068"/>
    <w:lvl w:ilvl="0" w:tplc="9F7E129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A3858CC">
      <w:start w:val="1"/>
      <w:numFmt w:val="decimal"/>
      <w:lvlText w:val=""/>
      <w:lvlJc w:val="left"/>
      <w:pPr>
        <w:ind w:left="0" w:firstLine="0"/>
      </w:pPr>
    </w:lvl>
    <w:lvl w:ilvl="2" w:tplc="10A60658">
      <w:start w:val="1"/>
      <w:numFmt w:val="decimal"/>
      <w:lvlText w:val=""/>
      <w:lvlJc w:val="left"/>
      <w:pPr>
        <w:ind w:left="0" w:firstLine="0"/>
      </w:pPr>
    </w:lvl>
    <w:lvl w:ilvl="3" w:tplc="DAC41FCE">
      <w:start w:val="1"/>
      <w:numFmt w:val="decimal"/>
      <w:lvlText w:val=""/>
      <w:lvlJc w:val="left"/>
      <w:pPr>
        <w:ind w:left="0" w:firstLine="0"/>
      </w:pPr>
    </w:lvl>
    <w:lvl w:ilvl="4" w:tplc="8ED04F5E">
      <w:start w:val="1"/>
      <w:numFmt w:val="decimal"/>
      <w:lvlText w:val=""/>
      <w:lvlJc w:val="left"/>
      <w:pPr>
        <w:ind w:left="0" w:firstLine="0"/>
      </w:pPr>
    </w:lvl>
    <w:lvl w:ilvl="5" w:tplc="5F0CD6BA">
      <w:start w:val="1"/>
      <w:numFmt w:val="decimal"/>
      <w:lvlText w:val=""/>
      <w:lvlJc w:val="left"/>
      <w:pPr>
        <w:ind w:left="0" w:firstLine="0"/>
      </w:pPr>
    </w:lvl>
    <w:lvl w:ilvl="6" w:tplc="3D8C978C">
      <w:start w:val="1"/>
      <w:numFmt w:val="decimal"/>
      <w:lvlText w:val=""/>
      <w:lvlJc w:val="left"/>
      <w:pPr>
        <w:ind w:left="0" w:firstLine="0"/>
      </w:pPr>
    </w:lvl>
    <w:lvl w:ilvl="7" w:tplc="5BAE9590">
      <w:start w:val="1"/>
      <w:numFmt w:val="decimal"/>
      <w:lvlText w:val=""/>
      <w:lvlJc w:val="left"/>
      <w:pPr>
        <w:ind w:left="0" w:firstLine="0"/>
      </w:pPr>
    </w:lvl>
    <w:lvl w:ilvl="8" w:tplc="29142798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77C475FB"/>
    <w:multiLevelType w:val="hybridMultilevel"/>
    <w:tmpl w:val="D14ABF48"/>
    <w:lvl w:ilvl="0" w:tplc="E662F87E">
      <w:start w:val="1"/>
      <w:numFmt w:val="decimal"/>
      <w:lvlText w:val="%1."/>
      <w:lvlJc w:val="left"/>
      <w:pPr>
        <w:ind w:left="960" w:hanging="360"/>
      </w:pPr>
    </w:lvl>
    <w:lvl w:ilvl="1" w:tplc="87BC9ED2">
      <w:start w:val="1"/>
      <w:numFmt w:val="decimal"/>
      <w:lvlText w:val=""/>
      <w:lvlJc w:val="left"/>
      <w:pPr>
        <w:ind w:left="0" w:firstLine="0"/>
      </w:pPr>
    </w:lvl>
    <w:lvl w:ilvl="2" w:tplc="7110D960">
      <w:start w:val="1"/>
      <w:numFmt w:val="decimal"/>
      <w:lvlText w:val=""/>
      <w:lvlJc w:val="left"/>
      <w:pPr>
        <w:ind w:left="0" w:firstLine="0"/>
      </w:pPr>
    </w:lvl>
    <w:lvl w:ilvl="3" w:tplc="C58618BA">
      <w:start w:val="1"/>
      <w:numFmt w:val="decimal"/>
      <w:lvlText w:val=""/>
      <w:lvlJc w:val="left"/>
      <w:pPr>
        <w:ind w:left="0" w:firstLine="0"/>
      </w:pPr>
    </w:lvl>
    <w:lvl w:ilvl="4" w:tplc="0FF21D8A">
      <w:start w:val="1"/>
      <w:numFmt w:val="decimal"/>
      <w:lvlText w:val=""/>
      <w:lvlJc w:val="left"/>
      <w:pPr>
        <w:ind w:left="0" w:firstLine="0"/>
      </w:pPr>
    </w:lvl>
    <w:lvl w:ilvl="5" w:tplc="95BCE6BA">
      <w:start w:val="1"/>
      <w:numFmt w:val="decimal"/>
      <w:lvlText w:val=""/>
      <w:lvlJc w:val="left"/>
      <w:pPr>
        <w:ind w:left="0" w:firstLine="0"/>
      </w:pPr>
    </w:lvl>
    <w:lvl w:ilvl="6" w:tplc="FF3C5D0A">
      <w:start w:val="1"/>
      <w:numFmt w:val="decimal"/>
      <w:lvlText w:val=""/>
      <w:lvlJc w:val="left"/>
      <w:pPr>
        <w:ind w:left="0" w:firstLine="0"/>
      </w:pPr>
    </w:lvl>
    <w:lvl w:ilvl="7" w:tplc="CFB86B50">
      <w:start w:val="1"/>
      <w:numFmt w:val="decimal"/>
      <w:lvlText w:val=""/>
      <w:lvlJc w:val="left"/>
      <w:pPr>
        <w:ind w:left="0" w:firstLine="0"/>
      </w:pPr>
    </w:lvl>
    <w:lvl w:ilvl="8" w:tplc="5A4802FC">
      <w:start w:val="1"/>
      <w:numFmt w:val="decimal"/>
      <w:lvlText w:val=""/>
      <w:lvlJc w:val="left"/>
      <w:pPr>
        <w:ind w:left="0" w:firstLine="0"/>
      </w:pPr>
    </w:lvl>
  </w:abstractNum>
  <w:num w:numId="1">
    <w:abstractNumId w:val="25"/>
  </w:num>
  <w:num w:numId="2">
    <w:abstractNumId w:val="4"/>
  </w:num>
  <w:num w:numId="3">
    <w:abstractNumId w:val="9"/>
  </w:num>
  <w:num w:numId="4">
    <w:abstractNumId w:val="10"/>
  </w:num>
  <w:num w:numId="5">
    <w:abstractNumId w:val="7"/>
  </w:num>
  <w:num w:numId="6">
    <w:abstractNumId w:val="8"/>
  </w:num>
  <w:num w:numId="7">
    <w:abstractNumId w:val="27"/>
  </w:num>
  <w:num w:numId="8">
    <w:abstractNumId w:val="34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30"/>
  </w:num>
  <w:num w:numId="19">
    <w:abstractNumId w:val="13"/>
  </w:num>
  <w:num w:numId="20">
    <w:abstractNumId w:val="23"/>
  </w:num>
  <w:num w:numId="21">
    <w:abstractNumId w:val="37"/>
  </w:num>
  <w:num w:numId="22">
    <w:abstractNumId w:val="12"/>
  </w:num>
  <w:num w:numId="23">
    <w:abstractNumId w:val="33"/>
  </w:num>
  <w:num w:numId="24">
    <w:abstractNumId w:val="32"/>
  </w:num>
  <w:num w:numId="25">
    <w:abstractNumId w:val="15"/>
  </w:num>
  <w:num w:numId="26">
    <w:abstractNumId w:val="21"/>
  </w:num>
  <w:num w:numId="27">
    <w:abstractNumId w:val="38"/>
    <w:lvlOverride w:ilvl="0">
      <w:startOverride w:val="1"/>
    </w:lvlOverride>
  </w:num>
  <w:num w:numId="28">
    <w:abstractNumId w:val="35"/>
  </w:num>
  <w:num w:numId="29">
    <w:abstractNumId w:val="24"/>
  </w:num>
  <w:num w:numId="30">
    <w:abstractNumId w:val="17"/>
    <w:lvlOverride w:ilvl="0">
      <w:startOverride w:val="2"/>
    </w:lvlOverride>
  </w:num>
  <w:num w:numId="31">
    <w:abstractNumId w:val="28"/>
  </w:num>
  <w:num w:numId="32">
    <w:abstractNumId w:val="6"/>
  </w:num>
  <w:num w:numId="33">
    <w:abstractNumId w:val="2"/>
    <w:lvlOverride w:ilvl="0">
      <w:startOverride w:val="3"/>
    </w:lvlOverride>
  </w:num>
  <w:num w:numId="34">
    <w:abstractNumId w:val="3"/>
  </w:num>
  <w:num w:numId="35">
    <w:abstractNumId w:val="14"/>
  </w:num>
  <w:num w:numId="36">
    <w:abstractNumId w:val="18"/>
  </w:num>
  <w:num w:numId="37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6"/>
  </w:num>
  <w:num w:numId="40">
    <w:abstractNumId w:val="5"/>
  </w:num>
  <w:num w:numId="41">
    <w:abstractNumId w:val="19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8A2"/>
    <w:rsid w:val="000768A2"/>
    <w:rsid w:val="00626E1C"/>
    <w:rsid w:val="00840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Pr>
      <w:sz w:val="20"/>
      <w:szCs w:val="20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Emphasis"/>
    <w:qFormat/>
    <w:rPr>
      <w:rFonts w:cs="Times New Roman"/>
      <w:i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character" w:styleId="af7">
    <w:name w:val="Hyperlink"/>
    <w:unhideWhenUsed/>
    <w:rPr>
      <w:color w:val="0000FF"/>
      <w:u w:val="single"/>
    </w:rPr>
  </w:style>
  <w:style w:type="character" w:customStyle="1" w:styleId="c3">
    <w:name w:val="c3"/>
    <w:basedOn w:val="a0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f9">
    <w:name w:val="Обычный (веб) Знак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1"/>
    <w:next w:val="a"/>
    <w:link w:val="af9"/>
    <w:uiPriority w:val="99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uiPriority w:val="99"/>
    <w:semiHidden/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Pr>
      <w:rFonts w:eastAsiaTheme="minorEastAsia"/>
    </w:rPr>
  </w:style>
  <w:style w:type="table" w:customStyle="1" w:styleId="42">
    <w:name w:val="Сетка таблицы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uiPriority w:val="39"/>
    <w:unhideWhenUsed/>
    <w:pPr>
      <w:spacing w:after="100" w:line="256" w:lineRule="auto"/>
    </w:pPr>
    <w:rPr>
      <w:rFonts w:eastAsiaTheme="minorEastAsia"/>
    </w:rPr>
  </w:style>
  <w:style w:type="paragraph" w:styleId="afb">
    <w:name w:val="TOC Heading"/>
    <w:basedOn w:val="1"/>
    <w:next w:val="a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customStyle="1" w:styleId="14">
    <w:name w:val="Сетка таблицы1"/>
    <w:basedOn w:val="a1"/>
    <w:next w:val="a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Cambria" w:eastAsia="Times New Roman" w:hAnsi="Cambria" w:cs="Times New Roman"/>
    </w:rPr>
  </w:style>
  <w:style w:type="numbering" w:customStyle="1" w:styleId="15">
    <w:name w:val="Нет списка1"/>
    <w:next w:val="a2"/>
    <w:semiHidden/>
  </w:style>
  <w:style w:type="paragraph" w:styleId="24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Pr>
      <w:b/>
      <w:bCs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"/>
    <w:link w:val="aff1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9">
    <w:name w:val="Сетка таблицы2"/>
    <w:basedOn w:val="a1"/>
    <w:next w:val="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6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5">
    <w:name w:val="page number"/>
    <w:basedOn w:val="a0"/>
  </w:style>
  <w:style w:type="paragraph" w:customStyle="1" w:styleId="2a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7">
    <w:name w:val="Текст1"/>
    <w:basedOn w:val="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8">
    <w:name w:val="Цитата1"/>
    <w:basedOn w:val="a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b">
    <w:name w:val="Основной текст (2)_"/>
    <w:link w:val="2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0">
    <w:name w:val="Сетка таблицы1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19">
    <w:name w:val="Текст сноски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a">
    <w:name w:val="Текст примечания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b">
    <w:name w:val="Тема примечания Знак1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a">
    <w:name w:val="Subtitle"/>
    <w:basedOn w:val="a"/>
    <w:next w:val="afd"/>
    <w:link w:val="affb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b">
    <w:name w:val="Подзаголовок Знак"/>
    <w:basedOn w:val="a0"/>
    <w:link w:val="af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Pr>
      <w:sz w:val="24"/>
      <w:szCs w:val="24"/>
      <w:lang w:val="ru-RU" w:eastAsia="ar-SA" w:bidi="ar-SA"/>
    </w:rPr>
  </w:style>
  <w:style w:type="table" w:customStyle="1" w:styleId="211">
    <w:name w:val="Сетка таблицы21"/>
    <w:basedOn w:val="a1"/>
    <w:next w:val="af0"/>
    <w:uiPriority w:val="59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</w:style>
  <w:style w:type="paragraph" w:customStyle="1" w:styleId="32">
    <w:name w:val="Знак3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2">
    <w:name w:val="Основной текст 2 Знак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itle"/>
    <w:basedOn w:val="a"/>
    <w:link w:val="af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d">
    <w:name w:val="Название Знак"/>
    <w:basedOn w:val="a0"/>
    <w:link w:val="a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</w:style>
  <w:style w:type="paragraph" w:customStyle="1" w:styleId="213">
    <w:name w:val="Основной текст 21"/>
    <w:basedOn w:val="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d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3">
    <w:name w:val="Знак3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</w:style>
  <w:style w:type="table" w:customStyle="1" w:styleId="1111">
    <w:name w:val="Сетка таблицы111"/>
    <w:basedOn w:val="a1"/>
    <w:next w:val="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customStyle="1" w:styleId="1d">
    <w:name w:val="Раздел 1"/>
    <w:basedOn w:val="af3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2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Pr>
      <w:sz w:val="20"/>
      <w:szCs w:val="20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Emphasis"/>
    <w:qFormat/>
    <w:rPr>
      <w:rFonts w:cs="Times New Roman"/>
      <w:i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character" w:styleId="af7">
    <w:name w:val="Hyperlink"/>
    <w:unhideWhenUsed/>
    <w:rPr>
      <w:color w:val="0000FF"/>
      <w:u w:val="single"/>
    </w:rPr>
  </w:style>
  <w:style w:type="character" w:customStyle="1" w:styleId="c3">
    <w:name w:val="c3"/>
    <w:basedOn w:val="a0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f9">
    <w:name w:val="Обычный (веб) Знак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1"/>
    <w:next w:val="a"/>
    <w:link w:val="af9"/>
    <w:uiPriority w:val="99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uiPriority w:val="99"/>
    <w:semiHidden/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Pr>
      <w:rFonts w:eastAsiaTheme="minorEastAsia"/>
    </w:rPr>
  </w:style>
  <w:style w:type="table" w:customStyle="1" w:styleId="42">
    <w:name w:val="Сетка таблицы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uiPriority w:val="39"/>
    <w:unhideWhenUsed/>
    <w:pPr>
      <w:spacing w:after="100" w:line="256" w:lineRule="auto"/>
    </w:pPr>
    <w:rPr>
      <w:rFonts w:eastAsiaTheme="minorEastAsia"/>
    </w:rPr>
  </w:style>
  <w:style w:type="paragraph" w:styleId="afb">
    <w:name w:val="TOC Heading"/>
    <w:basedOn w:val="1"/>
    <w:next w:val="a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customStyle="1" w:styleId="14">
    <w:name w:val="Сетка таблицы1"/>
    <w:basedOn w:val="a1"/>
    <w:next w:val="a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Cambria" w:eastAsia="Times New Roman" w:hAnsi="Cambria" w:cs="Times New Roman"/>
    </w:rPr>
  </w:style>
  <w:style w:type="numbering" w:customStyle="1" w:styleId="15">
    <w:name w:val="Нет списка1"/>
    <w:next w:val="a2"/>
    <w:semiHidden/>
  </w:style>
  <w:style w:type="paragraph" w:styleId="24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Pr>
      <w:b/>
      <w:bCs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"/>
    <w:link w:val="aff1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9">
    <w:name w:val="Сетка таблицы2"/>
    <w:basedOn w:val="a1"/>
    <w:next w:val="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6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5">
    <w:name w:val="page number"/>
    <w:basedOn w:val="a0"/>
  </w:style>
  <w:style w:type="paragraph" w:customStyle="1" w:styleId="2a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7">
    <w:name w:val="Текст1"/>
    <w:basedOn w:val="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8">
    <w:name w:val="Цитата1"/>
    <w:basedOn w:val="a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b">
    <w:name w:val="Основной текст (2)_"/>
    <w:link w:val="2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0">
    <w:name w:val="Сетка таблицы1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19">
    <w:name w:val="Текст сноски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a">
    <w:name w:val="Текст примечания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b">
    <w:name w:val="Тема примечания Знак1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a">
    <w:name w:val="Subtitle"/>
    <w:basedOn w:val="a"/>
    <w:next w:val="afd"/>
    <w:link w:val="affb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b">
    <w:name w:val="Подзаголовок Знак"/>
    <w:basedOn w:val="a0"/>
    <w:link w:val="af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Pr>
      <w:sz w:val="24"/>
      <w:szCs w:val="24"/>
      <w:lang w:val="ru-RU" w:eastAsia="ar-SA" w:bidi="ar-SA"/>
    </w:rPr>
  </w:style>
  <w:style w:type="table" w:customStyle="1" w:styleId="211">
    <w:name w:val="Сетка таблицы21"/>
    <w:basedOn w:val="a1"/>
    <w:next w:val="af0"/>
    <w:uiPriority w:val="59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</w:style>
  <w:style w:type="paragraph" w:customStyle="1" w:styleId="32">
    <w:name w:val="Знак3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2">
    <w:name w:val="Основной текст 2 Знак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itle"/>
    <w:basedOn w:val="a"/>
    <w:link w:val="af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d">
    <w:name w:val="Название Знак"/>
    <w:basedOn w:val="a0"/>
    <w:link w:val="a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</w:style>
  <w:style w:type="paragraph" w:customStyle="1" w:styleId="213">
    <w:name w:val="Основной текст 21"/>
    <w:basedOn w:val="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d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3">
    <w:name w:val="Знак3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</w:style>
  <w:style w:type="table" w:customStyle="1" w:styleId="1111">
    <w:name w:val="Сетка таблицы111"/>
    <w:basedOn w:val="a1"/>
    <w:next w:val="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customStyle="1" w:styleId="1d">
    <w:name w:val="Раздел 1"/>
    <w:basedOn w:val="af3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2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6426D6-C5CA-4851-80F6-915621A2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9779</Words>
  <Characters>55743</Characters>
  <Application>Microsoft Office Word</Application>
  <DocSecurity>0</DocSecurity>
  <Lines>464</Lines>
  <Paragraphs>130</Paragraphs>
  <ScaleCrop>false</ScaleCrop>
  <Company>SPecialiST RePack</Company>
  <LinksUpToDate>false</LinksUpToDate>
  <CharactersWithSpaces>65392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Admin</cp:lastModifiedBy>
  <cp:revision>8</cp:revision>
  <dcterms:created xsi:type="dcterms:W3CDTF">2025-07-10T05:25:00Z</dcterms:created>
  <dcterms:modified xsi:type="dcterms:W3CDTF">2026-07-13T05:02:00Z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